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F2AC4" w14:textId="77777777" w:rsidR="00FA056A" w:rsidRPr="00171D0D" w:rsidRDefault="00FA056A" w:rsidP="008454B0">
      <w:pPr>
        <w:pStyle w:val="Kop6"/>
        <w:rPr>
          <w:b/>
          <w:sz w:val="20"/>
          <w:lang w:val="nl-NL"/>
        </w:rPr>
      </w:pPr>
    </w:p>
    <w:p w14:paraId="257849AB" w14:textId="77777777" w:rsidR="00423E07" w:rsidRPr="00171D0D" w:rsidRDefault="00423E07" w:rsidP="00423E07">
      <w:pPr>
        <w:pStyle w:val="Kop6"/>
        <w:rPr>
          <w:b/>
          <w:lang w:val="nl-NL"/>
        </w:rPr>
      </w:pPr>
      <w:r w:rsidRPr="00171D0D">
        <w:rPr>
          <w:b/>
          <w:lang w:val="nl-NL"/>
        </w:rPr>
        <w:t xml:space="preserve">Informatiebulletin </w:t>
      </w:r>
    </w:p>
    <w:p w14:paraId="12AEDC92" w14:textId="77777777" w:rsidR="00423E07" w:rsidRPr="00171D0D" w:rsidRDefault="00423E07" w:rsidP="00423E07">
      <w:pPr>
        <w:pStyle w:val="Kop6"/>
        <w:rPr>
          <w:b/>
          <w:lang w:val="nl-NL"/>
        </w:rPr>
      </w:pPr>
    </w:p>
    <w:p w14:paraId="59509066" w14:textId="77777777" w:rsidR="00423E07" w:rsidRPr="00171D0D" w:rsidRDefault="00423E07" w:rsidP="00423E07">
      <w:pPr>
        <w:pStyle w:val="Kop6"/>
        <w:rPr>
          <w:b/>
          <w:lang w:val="nl-NL"/>
        </w:rPr>
      </w:pPr>
      <w:r w:rsidRPr="00171D0D">
        <w:rPr>
          <w:b/>
          <w:lang w:val="nl-NL"/>
        </w:rPr>
        <w:t xml:space="preserve">voor </w:t>
      </w:r>
      <w:r>
        <w:rPr>
          <w:b/>
          <w:lang w:val="nl-NL"/>
        </w:rPr>
        <w:t xml:space="preserve">de Oomssport Jeugdskeelercup </w:t>
      </w:r>
    </w:p>
    <w:p w14:paraId="7E240DD9" w14:textId="77777777" w:rsidR="006F2F9C" w:rsidRPr="00171D0D" w:rsidRDefault="006F2F9C" w:rsidP="006F2F9C">
      <w:pPr>
        <w:pStyle w:val="Kop6"/>
        <w:rPr>
          <w:b/>
          <w:lang w:val="nl-NL"/>
        </w:rPr>
      </w:pPr>
      <w:r w:rsidRPr="00171D0D">
        <w:rPr>
          <w:b/>
          <w:lang w:val="nl-NL"/>
        </w:rPr>
        <w:t xml:space="preserve">Informatiebulletin </w:t>
      </w:r>
    </w:p>
    <w:p w14:paraId="48343677" w14:textId="77777777" w:rsidR="006F2F9C" w:rsidRPr="00171D0D" w:rsidRDefault="006F2F9C" w:rsidP="006F2F9C">
      <w:pPr>
        <w:pStyle w:val="Kop6"/>
        <w:rPr>
          <w:b/>
          <w:lang w:val="nl-NL"/>
        </w:rPr>
      </w:pPr>
    </w:p>
    <w:p w14:paraId="161A5E28" w14:textId="77777777" w:rsidR="006F2F9C" w:rsidRPr="00171D0D" w:rsidRDefault="006F2F9C" w:rsidP="006F2F9C">
      <w:pPr>
        <w:pStyle w:val="Kop9"/>
        <w:rPr>
          <w:rFonts w:ascii="Verdana" w:hAnsi="Verdana"/>
          <w:b/>
          <w:sz w:val="20"/>
          <w:szCs w:val="20"/>
        </w:rPr>
      </w:pPr>
      <w:r w:rsidRPr="00171D0D">
        <w:rPr>
          <w:rFonts w:ascii="Verdana" w:hAnsi="Verdana"/>
          <w:b/>
          <w:sz w:val="20"/>
          <w:szCs w:val="20"/>
        </w:rPr>
        <w:t>Organisatiecomité</w:t>
      </w:r>
    </w:p>
    <w:p w14:paraId="0C9ADFBA" w14:textId="77777777" w:rsidR="006F2F9C" w:rsidRPr="00171D0D" w:rsidRDefault="006F2F9C" w:rsidP="006F2F9C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752"/>
      </w:tblGrid>
      <w:tr w:rsidR="006F2F9C" w:rsidRPr="003F4D52" w14:paraId="73349467" w14:textId="77777777" w:rsidTr="008B6D10">
        <w:trPr>
          <w:cantSplit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2C85A914" w14:textId="77777777" w:rsidR="006F2F9C" w:rsidRPr="00171D0D" w:rsidRDefault="006F2F9C" w:rsidP="008B6D10">
            <w:pPr>
              <w:pStyle w:val="Kop9"/>
              <w:rPr>
                <w:rFonts w:ascii="Verdana" w:hAnsi="Verdana"/>
                <w:b/>
                <w:sz w:val="20"/>
                <w:szCs w:val="20"/>
              </w:rPr>
            </w:pPr>
          </w:p>
          <w:p w14:paraId="1EB43B2F" w14:textId="77777777" w:rsidR="006F2F9C" w:rsidRPr="00171D0D" w:rsidRDefault="006F2F9C" w:rsidP="008B6D10">
            <w:pPr>
              <w:pStyle w:val="Kop9"/>
              <w:rPr>
                <w:rFonts w:ascii="Verdana" w:hAnsi="Verdana"/>
                <w:b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14:paraId="034F4887" w14:textId="77777777" w:rsidR="006F2F9C" w:rsidRDefault="006F2F9C" w:rsidP="008B6D10">
            <w:pPr>
              <w:rPr>
                <w:rFonts w:ascii="Verdana" w:hAnsi="Verdana"/>
              </w:rPr>
            </w:pPr>
            <w:r w:rsidRPr="00171D0D">
              <w:rPr>
                <w:rFonts w:ascii="Verdana" w:hAnsi="Verdana"/>
              </w:rPr>
              <w:t xml:space="preserve">De organisatie van de </w:t>
            </w:r>
            <w:r>
              <w:rPr>
                <w:rFonts w:ascii="Verdana" w:hAnsi="Verdana"/>
              </w:rPr>
              <w:t>Oomssport Jeugdskeelercup Competitie</w:t>
            </w:r>
            <w:r w:rsidRPr="00171D0D">
              <w:rPr>
                <w:rFonts w:ascii="Verdana" w:hAnsi="Verdana"/>
              </w:rPr>
              <w:t xml:space="preserve"> is:</w:t>
            </w:r>
            <w:r>
              <w:rPr>
                <w:rFonts w:ascii="Verdana" w:hAnsi="Verdana"/>
              </w:rPr>
              <w:t xml:space="preserve"> </w:t>
            </w:r>
          </w:p>
          <w:p w14:paraId="139E1D57" w14:textId="02DDDBE4" w:rsidR="006F2F9C" w:rsidRPr="00171D0D" w:rsidRDefault="006F2F9C" w:rsidP="008B6D10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>OC</w:t>
            </w:r>
            <w:r w:rsidRPr="00171D0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 w:cs="Arial"/>
              </w:rPr>
              <w:t xml:space="preserve">Jeugdskeelercup </w:t>
            </w:r>
          </w:p>
          <w:p w14:paraId="33D85239" w14:textId="77777777" w:rsidR="006F2F9C" w:rsidRPr="00171D0D" w:rsidRDefault="006F2F9C" w:rsidP="008B6D10">
            <w:pPr>
              <w:rPr>
                <w:rFonts w:ascii="Verdana" w:hAnsi="Verdana" w:cs="Arial"/>
              </w:rPr>
            </w:pPr>
          </w:p>
          <w:p w14:paraId="0CD7275B" w14:textId="77777777" w:rsidR="006F2F9C" w:rsidRPr="001E127F" w:rsidRDefault="006F2F9C" w:rsidP="008B6D10">
            <w:pPr>
              <w:tabs>
                <w:tab w:val="left" w:pos="1843"/>
              </w:tabs>
              <w:rPr>
                <w:rFonts w:ascii="Verdana" w:hAnsi="Verdana" w:cs="Arial"/>
                <w:b/>
                <w:bCs/>
              </w:rPr>
            </w:pPr>
            <w:r w:rsidRPr="001E127F">
              <w:rPr>
                <w:rFonts w:ascii="Verdana" w:hAnsi="Verdana" w:cs="Arial"/>
                <w:b/>
                <w:bCs/>
              </w:rPr>
              <w:t>Nadere informatie te verkrijgen bij, tevens contactadres:</w:t>
            </w:r>
          </w:p>
          <w:p w14:paraId="350D8EF3" w14:textId="77777777" w:rsidR="006F2F9C" w:rsidRPr="001E127F" w:rsidRDefault="006F2F9C" w:rsidP="008B6D10">
            <w:pPr>
              <w:tabs>
                <w:tab w:val="left" w:pos="1843"/>
              </w:tabs>
              <w:spacing w:line="288" w:lineRule="auto"/>
              <w:rPr>
                <w:rFonts w:ascii="Verdana" w:hAnsi="Verdana" w:cs="Arial"/>
              </w:rPr>
            </w:pPr>
            <w:r w:rsidRPr="001E127F">
              <w:rPr>
                <w:rFonts w:ascii="Verdana" w:hAnsi="Verdana" w:cs="Arial"/>
              </w:rPr>
              <w:t>Naam: Maria de Bont</w:t>
            </w:r>
            <w:r w:rsidRPr="001E127F">
              <w:rPr>
                <w:rFonts w:ascii="Verdana" w:hAnsi="Verdana" w:cs="Arial"/>
              </w:rPr>
              <w:tab/>
            </w:r>
          </w:p>
          <w:p w14:paraId="6431BF4A" w14:textId="77777777" w:rsidR="006F2F9C" w:rsidRPr="001E127F" w:rsidRDefault="006F2F9C" w:rsidP="008B6D10">
            <w:pPr>
              <w:tabs>
                <w:tab w:val="left" w:pos="1843"/>
              </w:tabs>
              <w:spacing w:line="288" w:lineRule="auto"/>
              <w:rPr>
                <w:rFonts w:ascii="Verdana" w:hAnsi="Verdana" w:cs="Arial"/>
              </w:rPr>
            </w:pPr>
            <w:r w:rsidRPr="001E127F">
              <w:rPr>
                <w:rFonts w:ascii="Verdana" w:hAnsi="Verdana" w:cs="Arial"/>
              </w:rPr>
              <w:t>Adres: Noordbuurtseweg 42</w:t>
            </w:r>
            <w:r w:rsidRPr="001E127F">
              <w:rPr>
                <w:rFonts w:ascii="Verdana" w:hAnsi="Verdana" w:cs="Arial"/>
              </w:rPr>
              <w:tab/>
            </w:r>
          </w:p>
          <w:p w14:paraId="638470DE" w14:textId="77777777" w:rsidR="006F2F9C" w:rsidRPr="001E127F" w:rsidRDefault="006F2F9C" w:rsidP="008B6D10">
            <w:pPr>
              <w:tabs>
                <w:tab w:val="left" w:pos="1843"/>
              </w:tabs>
              <w:spacing w:line="288" w:lineRule="auto"/>
              <w:rPr>
                <w:rFonts w:ascii="Verdana" w:hAnsi="Verdana" w:cs="Arial"/>
                <w:lang w:val="en-GB"/>
              </w:rPr>
            </w:pPr>
            <w:r w:rsidRPr="001E127F">
              <w:rPr>
                <w:rFonts w:ascii="Verdana" w:hAnsi="Verdana" w:cs="Arial"/>
                <w:lang w:val="en-GB"/>
              </w:rPr>
              <w:t>Tel.nr.: 06-36509109</w:t>
            </w:r>
            <w:r w:rsidRPr="001E127F">
              <w:rPr>
                <w:rFonts w:ascii="Verdana" w:hAnsi="Verdana" w:cs="Arial"/>
                <w:lang w:val="en-GB"/>
              </w:rPr>
              <w:tab/>
            </w:r>
          </w:p>
          <w:p w14:paraId="6AEADF92" w14:textId="78C60DA4" w:rsidR="006F2F9C" w:rsidRPr="001E127F" w:rsidRDefault="006F2F9C" w:rsidP="008B6D10">
            <w:pPr>
              <w:tabs>
                <w:tab w:val="left" w:pos="1843"/>
              </w:tabs>
              <w:spacing w:line="288" w:lineRule="auto"/>
              <w:rPr>
                <w:rFonts w:ascii="Verdana" w:hAnsi="Verdana" w:cs="Arial"/>
                <w:lang w:val="en-GB"/>
              </w:rPr>
            </w:pPr>
            <w:r w:rsidRPr="001E127F">
              <w:rPr>
                <w:rFonts w:ascii="Verdana" w:hAnsi="Verdana" w:cs="Arial"/>
                <w:lang w:val="en-GB"/>
              </w:rPr>
              <w:t>E-mail:</w:t>
            </w:r>
            <w:r w:rsidR="003F4D52">
              <w:rPr>
                <w:rFonts w:ascii="Verdana" w:hAnsi="Verdana" w:cs="Arial"/>
                <w:lang w:val="en-GB"/>
              </w:rPr>
              <w:t xml:space="preserve"> mariadebont@xs4all.nl</w:t>
            </w:r>
            <w:r w:rsidRPr="001E127F">
              <w:rPr>
                <w:rFonts w:ascii="Verdana" w:hAnsi="Verdana" w:cs="Arial"/>
                <w:lang w:val="en-GB"/>
              </w:rPr>
              <w:tab/>
            </w:r>
          </w:p>
          <w:p w14:paraId="4F8FC598" w14:textId="77777777" w:rsidR="006F2F9C" w:rsidRPr="001E127F" w:rsidRDefault="006F2F9C" w:rsidP="008B6D10">
            <w:pPr>
              <w:rPr>
                <w:rFonts w:ascii="Verdana" w:hAnsi="Verdana"/>
                <w:lang w:val="en-GB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60"/>
              <w:gridCol w:w="4412"/>
            </w:tblGrid>
            <w:tr w:rsidR="006F2F9C" w:rsidRPr="003F4D52" w14:paraId="6D07D1A9" w14:textId="77777777" w:rsidTr="008B6D10">
              <w:trPr>
                <w:trHeight w:val="284"/>
              </w:trPr>
              <w:tc>
                <w:tcPr>
                  <w:tcW w:w="2760" w:type="dxa"/>
                  <w:vAlign w:val="center"/>
                </w:tcPr>
                <w:p w14:paraId="599C453D" w14:textId="77777777" w:rsidR="006F2F9C" w:rsidRPr="000749A2" w:rsidRDefault="006F2F9C" w:rsidP="008B6D10">
                  <w:pPr>
                    <w:rPr>
                      <w:rFonts w:ascii="Verdana" w:hAnsi="Verdana"/>
                      <w:lang w:val="en-US"/>
                    </w:rPr>
                  </w:pPr>
                </w:p>
              </w:tc>
              <w:tc>
                <w:tcPr>
                  <w:tcW w:w="4412" w:type="dxa"/>
                  <w:vAlign w:val="center"/>
                </w:tcPr>
                <w:p w14:paraId="5B191A03" w14:textId="77777777" w:rsidR="006F2F9C" w:rsidRPr="000749A2" w:rsidRDefault="006F2F9C" w:rsidP="008B6D10">
                  <w:pPr>
                    <w:rPr>
                      <w:rFonts w:ascii="Verdana" w:hAnsi="Verdana"/>
                      <w:lang w:val="en-US"/>
                    </w:rPr>
                  </w:pPr>
                </w:p>
              </w:tc>
            </w:tr>
          </w:tbl>
          <w:p w14:paraId="600321CD" w14:textId="77777777" w:rsidR="006F2F9C" w:rsidRPr="000749A2" w:rsidRDefault="006F2F9C" w:rsidP="008B6D10">
            <w:pPr>
              <w:rPr>
                <w:rFonts w:ascii="Verdana" w:hAnsi="Verdana"/>
                <w:lang w:val="en-US"/>
              </w:rPr>
            </w:pPr>
          </w:p>
        </w:tc>
      </w:tr>
      <w:tr w:rsidR="006F2F9C" w:rsidRPr="00171D0D" w14:paraId="7BF6DE9C" w14:textId="77777777" w:rsidTr="008B6D10">
        <w:trPr>
          <w:cantSplit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432E38F1" w14:textId="77777777" w:rsidR="006F2F9C" w:rsidRPr="000749A2" w:rsidRDefault="006F2F9C" w:rsidP="008B6D10">
            <w:pPr>
              <w:rPr>
                <w:rFonts w:ascii="Verdana" w:hAnsi="Verdana"/>
                <w:b/>
                <w:lang w:val="en-US"/>
              </w:rPr>
            </w:pPr>
          </w:p>
          <w:p w14:paraId="5F4B4366" w14:textId="77777777" w:rsidR="006F2F9C" w:rsidRPr="000749A2" w:rsidRDefault="006F2F9C" w:rsidP="008B6D10">
            <w:pPr>
              <w:rPr>
                <w:rFonts w:ascii="Verdana" w:hAnsi="Verdana"/>
                <w:b/>
                <w:lang w:val="en-US"/>
              </w:rPr>
            </w:pPr>
          </w:p>
          <w:p w14:paraId="656595B1" w14:textId="77777777" w:rsidR="006F2F9C" w:rsidRPr="000749A2" w:rsidRDefault="006F2F9C" w:rsidP="008B6D10">
            <w:pPr>
              <w:rPr>
                <w:rFonts w:ascii="Verdana" w:hAnsi="Verdana"/>
                <w:b/>
                <w:lang w:val="en-US"/>
              </w:rPr>
            </w:pPr>
          </w:p>
          <w:p w14:paraId="052C87E3" w14:textId="77777777" w:rsidR="006F2F9C" w:rsidRPr="000749A2" w:rsidRDefault="006F2F9C" w:rsidP="008B6D10">
            <w:pPr>
              <w:rPr>
                <w:rFonts w:ascii="Verdana" w:hAnsi="Verdana"/>
                <w:b/>
                <w:lang w:val="en-US"/>
              </w:rPr>
            </w:pPr>
          </w:p>
          <w:p w14:paraId="1865C81D" w14:textId="77777777" w:rsidR="006F2F9C" w:rsidRPr="000749A2" w:rsidRDefault="006F2F9C" w:rsidP="008B6D10">
            <w:pPr>
              <w:rPr>
                <w:rFonts w:ascii="Verdana" w:hAnsi="Verdana"/>
                <w:b/>
                <w:lang w:val="en-US"/>
              </w:rPr>
            </w:pPr>
          </w:p>
          <w:p w14:paraId="13BAC04D" w14:textId="77777777" w:rsidR="006F2F9C" w:rsidRPr="000749A2" w:rsidRDefault="006F2F9C" w:rsidP="008B6D10">
            <w:pPr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14:paraId="7E70138C" w14:textId="77777777" w:rsidR="006F2F9C" w:rsidRPr="00171D0D" w:rsidRDefault="006F2F9C" w:rsidP="008B6D10">
            <w:pPr>
              <w:pStyle w:val="Koptekst"/>
              <w:tabs>
                <w:tab w:val="left" w:pos="708"/>
              </w:tabs>
              <w:rPr>
                <w:rFonts w:ascii="Verdana" w:hAnsi="Verdana"/>
              </w:rPr>
            </w:pPr>
            <w:r w:rsidRPr="00171D0D">
              <w:rPr>
                <w:rFonts w:ascii="Verdana" w:hAnsi="Verdana"/>
              </w:rPr>
              <w:t>Het OC is als volgt samengesteld:</w:t>
            </w:r>
          </w:p>
          <w:p w14:paraId="2CAAF04D" w14:textId="77777777" w:rsidR="006F2F9C" w:rsidRPr="00171D0D" w:rsidRDefault="006F2F9C" w:rsidP="008B6D10">
            <w:pPr>
              <w:pStyle w:val="Koptekst"/>
              <w:tabs>
                <w:tab w:val="left" w:pos="708"/>
              </w:tabs>
              <w:rPr>
                <w:rFonts w:ascii="Verdana" w:hAnsi="Verdana"/>
              </w:rPr>
            </w:pPr>
          </w:p>
          <w:p w14:paraId="5D6AB263" w14:textId="77777777" w:rsidR="003F4D52" w:rsidRPr="001E127F" w:rsidRDefault="003F4D52" w:rsidP="003F4D52">
            <w:pPr>
              <w:pStyle w:val="Koptekst"/>
              <w:tabs>
                <w:tab w:val="left" w:pos="708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Marianne Pont</w:t>
            </w:r>
          </w:p>
          <w:p w14:paraId="614A76CD" w14:textId="77777777" w:rsidR="003F4D52" w:rsidRPr="001E127F" w:rsidRDefault="003F4D52" w:rsidP="003F4D52">
            <w:pPr>
              <w:pStyle w:val="Koptekst"/>
              <w:tabs>
                <w:tab w:val="left" w:pos="708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Terry Spruit</w:t>
            </w:r>
          </w:p>
          <w:p w14:paraId="00BC7376" w14:textId="77777777" w:rsidR="003F4D52" w:rsidRDefault="003F4D52" w:rsidP="003F4D52">
            <w:pPr>
              <w:pStyle w:val="Koptekst"/>
              <w:tabs>
                <w:tab w:val="left" w:pos="708"/>
              </w:tabs>
              <w:rPr>
                <w:rFonts w:ascii="Verdana" w:hAnsi="Verdana" w:cs="Arial"/>
              </w:rPr>
            </w:pPr>
            <w:r w:rsidRPr="001E127F">
              <w:rPr>
                <w:rFonts w:ascii="Verdana" w:hAnsi="Verdana" w:cs="Arial"/>
              </w:rPr>
              <w:t>Maria de Bont</w:t>
            </w:r>
          </w:p>
          <w:p w14:paraId="58A6394D" w14:textId="77777777" w:rsidR="003F4D52" w:rsidRPr="00171D0D" w:rsidRDefault="003F4D52" w:rsidP="003F4D52">
            <w:pPr>
              <w:pStyle w:val="Koptekst"/>
              <w:tabs>
                <w:tab w:val="left" w:pos="708"/>
              </w:tabs>
              <w:rPr>
                <w:rFonts w:ascii="Verdana" w:hAnsi="Verdana"/>
              </w:rPr>
            </w:pPr>
          </w:p>
          <w:p w14:paraId="7BF12B18" w14:textId="77777777" w:rsidR="003F4D52" w:rsidRDefault="003F4D52" w:rsidP="003F4D52">
            <w:pPr>
              <w:pStyle w:val="Koptekst"/>
              <w:tabs>
                <w:tab w:val="left" w:pos="708"/>
              </w:tabs>
              <w:rPr>
                <w:rFonts w:ascii="Verdana" w:hAnsi="Verdana"/>
              </w:rPr>
            </w:pPr>
          </w:p>
          <w:p w14:paraId="6E0F2124" w14:textId="77777777" w:rsidR="003F4D52" w:rsidRDefault="003F4D52" w:rsidP="003F4D52">
            <w:pPr>
              <w:pStyle w:val="Koptekst"/>
              <w:tabs>
                <w:tab w:val="left" w:pos="708"/>
              </w:tabs>
              <w:rPr>
                <w:rFonts w:ascii="Verdana" w:hAnsi="Verdana"/>
              </w:rPr>
            </w:pPr>
            <w:r w:rsidRPr="00171D0D">
              <w:rPr>
                <w:rFonts w:ascii="Verdana" w:hAnsi="Verdana"/>
              </w:rPr>
              <w:t xml:space="preserve">Alle relevante wedstrijdinformatie omtrent de </w:t>
            </w:r>
            <w:r>
              <w:rPr>
                <w:rFonts w:ascii="Verdana" w:hAnsi="Verdana"/>
              </w:rPr>
              <w:t>Jeugdskeelercup Competitie</w:t>
            </w:r>
            <w:r w:rsidRPr="00171D0D">
              <w:rPr>
                <w:rFonts w:ascii="Verdana" w:hAnsi="Verdana"/>
              </w:rPr>
              <w:t xml:space="preserve"> is beschikbaar via </w:t>
            </w:r>
            <w:hyperlink r:id="rId8" w:history="1">
              <w:r w:rsidRPr="007B267C">
                <w:rPr>
                  <w:rStyle w:val="Hyperlink"/>
                  <w:rFonts w:ascii="Verdana" w:hAnsi="Verdana"/>
                </w:rPr>
                <w:t>http://www.schaatsen.nl/kalender/</w:t>
              </w:r>
            </w:hyperlink>
            <w:r>
              <w:rPr>
                <w:rFonts w:ascii="Verdana" w:hAnsi="Verdana"/>
              </w:rPr>
              <w:t xml:space="preserve"> en op:</w:t>
            </w:r>
          </w:p>
          <w:p w14:paraId="557751CC" w14:textId="77777777" w:rsidR="003F4D52" w:rsidRPr="00161651" w:rsidRDefault="003F4D52" w:rsidP="003F4D52">
            <w:pPr>
              <w:rPr>
                <w:sz w:val="24"/>
                <w:szCs w:val="24"/>
              </w:rPr>
            </w:pPr>
            <w:hyperlink r:id="rId9" w:history="1">
              <w:r w:rsidRPr="00161651">
                <w:rPr>
                  <w:rStyle w:val="Hyperlink"/>
                  <w:sz w:val="24"/>
                  <w:szCs w:val="24"/>
                </w:rPr>
                <w:t>https://www.knsbgewestzh.nl/inline-skaten/</w:t>
              </w:r>
            </w:hyperlink>
          </w:p>
          <w:p w14:paraId="1BD2AB00" w14:textId="5D89D25A" w:rsidR="006F2F9C" w:rsidRPr="00171D0D" w:rsidRDefault="003F4D52" w:rsidP="003F4D52">
            <w:pPr>
              <w:pStyle w:val="Koptekst"/>
              <w:tabs>
                <w:tab w:val="left" w:pos="70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.</w:t>
            </w:r>
            <w:r w:rsidR="006F2F9C">
              <w:rPr>
                <w:rFonts w:ascii="Verdana" w:hAnsi="Verdana"/>
              </w:rPr>
              <w:t>.</w:t>
            </w:r>
          </w:p>
        </w:tc>
      </w:tr>
      <w:tr w:rsidR="006F2F9C" w:rsidRPr="00171D0D" w14:paraId="5F4768D4" w14:textId="77777777" w:rsidTr="008B6D10">
        <w:trPr>
          <w:cantSplit/>
          <w:trHeight w:val="8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48C70F0B" w14:textId="77777777" w:rsidR="006F2F9C" w:rsidRPr="00171D0D" w:rsidRDefault="006F2F9C" w:rsidP="008B6D10">
            <w:pPr>
              <w:rPr>
                <w:rFonts w:ascii="Verdana" w:hAnsi="Verdana"/>
                <w:b/>
              </w:rPr>
            </w:pPr>
            <w:r>
              <w:br w:type="page"/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14:paraId="1798E2F4" w14:textId="77777777" w:rsidR="006F2F9C" w:rsidRPr="00171D0D" w:rsidRDefault="006F2F9C" w:rsidP="008B6D10">
            <w:pPr>
              <w:pStyle w:val="Koptekst"/>
              <w:tabs>
                <w:tab w:val="left" w:pos="708"/>
              </w:tabs>
              <w:rPr>
                <w:rFonts w:ascii="Verdana" w:hAnsi="Verdana"/>
              </w:rPr>
            </w:pPr>
          </w:p>
        </w:tc>
      </w:tr>
      <w:tr w:rsidR="006F2F9C" w:rsidRPr="00603418" w14:paraId="7F3C2733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518D8413" w14:textId="77777777" w:rsidR="006F2F9C" w:rsidRPr="00171D0D" w:rsidRDefault="006F2F9C" w:rsidP="008B6D10">
            <w:pPr>
              <w:numPr>
                <w:ilvl w:val="0"/>
                <w:numId w:val="20"/>
              </w:num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  <w:b/>
              </w:rPr>
              <w:t xml:space="preserve">Deelname 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14:paraId="3D10BECB" w14:textId="77777777" w:rsidR="006F2F9C" w:rsidRPr="001D1D27" w:rsidRDefault="006F2F9C" w:rsidP="008B6D10">
            <w:pPr>
              <w:pStyle w:val="Kop2"/>
              <w:jc w:val="left"/>
              <w:rPr>
                <w:rFonts w:ascii="Verdana" w:hAnsi="Verdana"/>
                <w:sz w:val="20"/>
              </w:rPr>
            </w:pPr>
            <w:r w:rsidRPr="001D1D27">
              <w:rPr>
                <w:rFonts w:ascii="Verdana" w:hAnsi="Verdana"/>
                <w:sz w:val="20"/>
              </w:rPr>
              <w:t xml:space="preserve">Inschrijven </w:t>
            </w:r>
          </w:p>
          <w:p w14:paraId="46744F2E" w14:textId="77777777" w:rsidR="006F2F9C" w:rsidRPr="00603418" w:rsidRDefault="006F2F9C" w:rsidP="008B6D10">
            <w:pPr>
              <w:pStyle w:val="Koptekst"/>
              <w:numPr>
                <w:ilvl w:val="0"/>
                <w:numId w:val="24"/>
              </w:numPr>
              <w:tabs>
                <w:tab w:val="left" w:pos="708"/>
              </w:tabs>
              <w:rPr>
                <w:rFonts w:ascii="Verdana" w:hAnsi="Verdana" w:cs="Arial"/>
              </w:rPr>
            </w:pPr>
            <w:r w:rsidRPr="00603418">
              <w:rPr>
                <w:rFonts w:ascii="Verdana" w:hAnsi="Verdana" w:cs="Arial"/>
              </w:rPr>
              <w:t xml:space="preserve">Deelnemers schrijven zich per wedstrijd in via </w:t>
            </w:r>
            <w:hyperlink r:id="rId10" w:history="1">
              <w:r w:rsidRPr="00FF44D0">
                <w:rPr>
                  <w:rStyle w:val="Hyperlink"/>
                  <w:rFonts w:ascii="Verdana" w:hAnsi="Verdana" w:cs="Arial"/>
                </w:rPr>
                <w:t>https://inschrijven.schaatsen.nl/</w:t>
              </w:r>
            </w:hyperlink>
            <w:r>
              <w:rPr>
                <w:rFonts w:ascii="Verdana" w:hAnsi="Verdana" w:cs="Arial"/>
              </w:rPr>
              <w:t>.</w:t>
            </w:r>
          </w:p>
          <w:p w14:paraId="770E84F4" w14:textId="1C448584" w:rsidR="006F2F9C" w:rsidRPr="001D1D27" w:rsidRDefault="006F2F9C" w:rsidP="008B6D10">
            <w:pPr>
              <w:numPr>
                <w:ilvl w:val="0"/>
                <w:numId w:val="24"/>
              </w:num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De inschrijfkosten voor deze wedstrijd</w:t>
            </w:r>
            <w:r w:rsidRPr="001D1D27">
              <w:rPr>
                <w:rFonts w:ascii="Verdana" w:hAnsi="Verdana" w:cs="Arial"/>
              </w:rPr>
              <w:t xml:space="preserve"> bedragen </w:t>
            </w:r>
            <w:r w:rsidRPr="00CB07EE">
              <w:rPr>
                <w:rFonts w:ascii="Verdana" w:hAnsi="Verdana" w:cs="Arial"/>
              </w:rPr>
              <w:t xml:space="preserve">€ </w:t>
            </w:r>
            <w:r w:rsidR="003F4D52">
              <w:rPr>
                <w:rFonts w:ascii="Verdana" w:hAnsi="Verdana" w:cs="Arial"/>
              </w:rPr>
              <w:t>20</w:t>
            </w:r>
            <w:r>
              <w:rPr>
                <w:rFonts w:ascii="Verdana" w:hAnsi="Verdana" w:cs="Arial"/>
              </w:rPr>
              <w:t>,</w:t>
            </w:r>
            <w:r w:rsidR="003F4D52">
              <w:rPr>
                <w:rFonts w:ascii="Verdana" w:hAnsi="Verdana" w:cs="Arial"/>
              </w:rPr>
              <w:t>0</w:t>
            </w:r>
            <w:r>
              <w:rPr>
                <w:rFonts w:ascii="Verdana" w:hAnsi="Verdana" w:cs="Arial"/>
              </w:rPr>
              <w:t xml:space="preserve">0 voor gehele competitie of </w:t>
            </w:r>
            <w:r w:rsidRPr="001D1D27">
              <w:rPr>
                <w:rFonts w:ascii="Verdana" w:hAnsi="Verdana" w:cs="Arial"/>
              </w:rPr>
              <w:t xml:space="preserve"> </w:t>
            </w:r>
            <w:r w:rsidRPr="00CB07EE">
              <w:rPr>
                <w:rFonts w:ascii="Verdana" w:hAnsi="Verdana" w:cs="Arial"/>
              </w:rPr>
              <w:t xml:space="preserve">€ </w:t>
            </w:r>
            <w:r w:rsidR="003F4D52"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</w:rPr>
              <w:t xml:space="preserve">,00  per wedstrijd </w:t>
            </w:r>
            <w:r w:rsidRPr="001D1D27">
              <w:rPr>
                <w:rFonts w:ascii="Verdana" w:hAnsi="Verdana" w:cs="Arial"/>
              </w:rPr>
              <w:t>p</w:t>
            </w:r>
            <w:r>
              <w:rPr>
                <w:rFonts w:ascii="Verdana" w:hAnsi="Verdana" w:cs="Arial"/>
              </w:rPr>
              <w:t xml:space="preserve">er rijd(st)er, te betalen als </w:t>
            </w:r>
            <w:proofErr w:type="spellStart"/>
            <w:r>
              <w:rPr>
                <w:rFonts w:ascii="Verdana" w:hAnsi="Verdana" w:cs="Arial"/>
              </w:rPr>
              <w:t>i</w:t>
            </w:r>
            <w:r w:rsidRPr="001D1D27">
              <w:rPr>
                <w:rFonts w:ascii="Verdana" w:hAnsi="Verdana" w:cs="Arial"/>
              </w:rPr>
              <w:t>deal</w:t>
            </w:r>
            <w:proofErr w:type="spellEnd"/>
            <w:r w:rsidRPr="001D1D27">
              <w:rPr>
                <w:rFonts w:ascii="Verdana" w:hAnsi="Verdana" w:cs="Arial"/>
              </w:rPr>
              <w:t xml:space="preserve"> betaling bij het inschrijven voor de wedstrijd.</w:t>
            </w:r>
          </w:p>
          <w:p w14:paraId="030F7E67" w14:textId="77777777" w:rsidR="006F2F9C" w:rsidRPr="001D1D27" w:rsidRDefault="006F2F9C" w:rsidP="008B6D10">
            <w:pPr>
              <w:numPr>
                <w:ilvl w:val="0"/>
                <w:numId w:val="24"/>
              </w:numPr>
              <w:rPr>
                <w:rFonts w:ascii="Verdana" w:hAnsi="Verdana" w:cs="Arial"/>
              </w:rPr>
            </w:pPr>
            <w:r w:rsidRPr="001D1D27">
              <w:rPr>
                <w:rFonts w:ascii="Verdana" w:hAnsi="Verdana" w:cs="Arial"/>
              </w:rPr>
              <w:t xml:space="preserve">Inschrijvingen per wedstrijd op de gebruikelijke manier via de site </w:t>
            </w:r>
            <w:hyperlink r:id="rId11" w:history="1">
              <w:r w:rsidRPr="00FF44D0">
                <w:rPr>
                  <w:rStyle w:val="Hyperlink"/>
                  <w:rFonts w:ascii="Verdana" w:hAnsi="Verdana" w:cs="Arial"/>
                </w:rPr>
                <w:t>https://inschrijven.schaatsen.nl/</w:t>
              </w:r>
            </w:hyperlink>
            <w:r>
              <w:rPr>
                <w:rFonts w:ascii="Verdana" w:hAnsi="Verdana" w:cs="Arial"/>
              </w:rPr>
              <w:t xml:space="preserve"> </w:t>
            </w:r>
            <w:r w:rsidRPr="001D1D27">
              <w:rPr>
                <w:rFonts w:ascii="Verdana" w:hAnsi="Verdana" w:cs="Arial"/>
              </w:rPr>
              <w:t xml:space="preserve">tot </w:t>
            </w:r>
            <w:r>
              <w:rPr>
                <w:rFonts w:ascii="Verdana" w:hAnsi="Verdana" w:cs="Arial"/>
              </w:rPr>
              <w:t>twee</w:t>
            </w:r>
            <w:r w:rsidRPr="001D1D27">
              <w:rPr>
                <w:rFonts w:ascii="Verdana" w:hAnsi="Verdana" w:cs="Arial"/>
              </w:rPr>
              <w:t xml:space="preserve"> dagen voor de wedstrijd.</w:t>
            </w:r>
          </w:p>
          <w:p w14:paraId="0470EF57" w14:textId="77777777" w:rsidR="006F2F9C" w:rsidRDefault="006F2F9C" w:rsidP="008B6D1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Verdana" w:hAnsi="Verdana" w:cs="RotisSansSerif"/>
              </w:rPr>
            </w:pPr>
            <w:r w:rsidRPr="001D1D27">
              <w:rPr>
                <w:rFonts w:ascii="Verdana" w:hAnsi="Verdana" w:cs="RotisSansSerif"/>
              </w:rPr>
              <w:t>Wanneer</w:t>
            </w:r>
            <w:r>
              <w:rPr>
                <w:rFonts w:ascii="Verdana" w:hAnsi="Verdana" w:cs="RotisSansSerif"/>
              </w:rPr>
              <w:t xml:space="preserve"> er vergeten is in te schrijven</w:t>
            </w:r>
            <w:r w:rsidRPr="001D1D27">
              <w:rPr>
                <w:rFonts w:ascii="Verdana" w:hAnsi="Verdana" w:cs="RotisSansSerif"/>
              </w:rPr>
              <w:t xml:space="preserve">: bijschrijvingen ter plaatse bij het wedstrijdsecretariaat zijn mogelijk en </w:t>
            </w:r>
            <w:r w:rsidRPr="00CB07EE">
              <w:rPr>
                <w:rFonts w:ascii="Verdana" w:hAnsi="Verdana" w:cs="RotisSansSerif"/>
              </w:rPr>
              <w:t xml:space="preserve">kosten </w:t>
            </w:r>
            <w:r w:rsidRPr="00CB07EE">
              <w:rPr>
                <w:rFonts w:ascii="Verdana" w:hAnsi="Verdana" w:cs="Arial"/>
              </w:rPr>
              <w:t xml:space="preserve">€ </w:t>
            </w:r>
            <w:r>
              <w:rPr>
                <w:rFonts w:ascii="Verdana" w:hAnsi="Verdana" w:cs="Arial"/>
              </w:rPr>
              <w:t>7,50</w:t>
            </w:r>
            <w:r w:rsidRPr="001D1D27">
              <w:rPr>
                <w:rFonts w:ascii="Verdana" w:hAnsi="Verdana" w:cs="Arial"/>
              </w:rPr>
              <w:t xml:space="preserve"> </w:t>
            </w:r>
            <w:r w:rsidRPr="001D1D27">
              <w:rPr>
                <w:rFonts w:ascii="Verdana" w:hAnsi="Verdana" w:cs="RotisSansSerif"/>
              </w:rPr>
              <w:t>per wedstrijd.</w:t>
            </w:r>
          </w:p>
          <w:p w14:paraId="7B9A9FBE" w14:textId="4EB6045E" w:rsidR="006F2F9C" w:rsidRPr="003E291D" w:rsidRDefault="006F2F9C" w:rsidP="008B6D10">
            <w:pPr>
              <w:pStyle w:val="Geenafstand"/>
              <w:numPr>
                <w:ilvl w:val="0"/>
                <w:numId w:val="24"/>
              </w:numPr>
              <w:rPr>
                <w:rFonts w:ascii="Verdana" w:hAnsi="Verdana"/>
                <w:sz w:val="20"/>
                <w:szCs w:val="20"/>
              </w:rPr>
            </w:pPr>
            <w:r w:rsidRPr="003E291D">
              <w:rPr>
                <w:rFonts w:ascii="Verdana" w:hAnsi="Verdana"/>
                <w:sz w:val="20"/>
                <w:szCs w:val="20"/>
              </w:rPr>
              <w:lastRenderedPageBreak/>
              <w:t xml:space="preserve">Transponder gebruiken van de organisatie, kosten hiervoor bedragen Pup 1 t/m 4 € </w:t>
            </w:r>
            <w:r w:rsidR="003F4D52">
              <w:rPr>
                <w:rFonts w:ascii="Verdana" w:hAnsi="Verdana"/>
                <w:sz w:val="20"/>
                <w:szCs w:val="20"/>
              </w:rPr>
              <w:t>7</w:t>
            </w:r>
            <w:r w:rsidRPr="003E291D">
              <w:rPr>
                <w:rFonts w:ascii="Verdana" w:hAnsi="Verdana"/>
                <w:sz w:val="20"/>
                <w:szCs w:val="20"/>
              </w:rPr>
              <w:t>,</w:t>
            </w:r>
            <w:r w:rsidR="003F4D52">
              <w:rPr>
                <w:rFonts w:ascii="Verdana" w:hAnsi="Verdana"/>
                <w:sz w:val="20"/>
                <w:szCs w:val="20"/>
              </w:rPr>
              <w:t>50</w:t>
            </w:r>
            <w:r w:rsidRPr="003E291D">
              <w:rPr>
                <w:rFonts w:ascii="Verdana" w:hAnsi="Verdana"/>
                <w:sz w:val="20"/>
                <w:szCs w:val="20"/>
              </w:rPr>
              <w:t xml:space="preserve">. Voor de Kadet en junior € </w:t>
            </w:r>
            <w:r w:rsidR="003F4D52">
              <w:rPr>
                <w:rFonts w:ascii="Verdana" w:hAnsi="Verdana"/>
                <w:sz w:val="20"/>
                <w:szCs w:val="20"/>
              </w:rPr>
              <w:t>2</w:t>
            </w:r>
            <w:r w:rsidRPr="003E291D">
              <w:rPr>
                <w:rFonts w:ascii="Verdana" w:hAnsi="Verdana"/>
                <w:sz w:val="20"/>
                <w:szCs w:val="20"/>
              </w:rPr>
              <w:t>5,- voor gehele competitie.</w:t>
            </w:r>
            <w:r w:rsidR="003E291D">
              <w:rPr>
                <w:rFonts w:ascii="Verdana" w:hAnsi="Verdana"/>
                <w:sz w:val="20"/>
                <w:szCs w:val="20"/>
              </w:rPr>
              <w:t xml:space="preserve"> Net v</w:t>
            </w:r>
            <w:r w:rsidR="003E291D">
              <w:rPr>
                <w:rFonts w:ascii="Verdana" w:hAnsi="Verdana"/>
              </w:rPr>
              <w:t>oor de wedstrijd digitaal betalen.</w:t>
            </w:r>
          </w:p>
          <w:p w14:paraId="75EF2343" w14:textId="58B27DE1" w:rsidR="006F2F9C" w:rsidRPr="003E291D" w:rsidRDefault="006F2F9C" w:rsidP="008B6D10">
            <w:pPr>
              <w:pStyle w:val="Geenafstand"/>
              <w:numPr>
                <w:ilvl w:val="0"/>
                <w:numId w:val="24"/>
              </w:numPr>
              <w:rPr>
                <w:rFonts w:ascii="Verdana" w:hAnsi="Verdana"/>
                <w:sz w:val="20"/>
                <w:szCs w:val="20"/>
              </w:rPr>
            </w:pPr>
            <w:r w:rsidRPr="003E291D">
              <w:rPr>
                <w:rFonts w:ascii="Verdana" w:hAnsi="Verdana"/>
                <w:sz w:val="20"/>
                <w:szCs w:val="20"/>
              </w:rPr>
              <w:t>Beennummer, indien je geen landelijk beennummer hebt, krijg je nummer van de organisatie.</w:t>
            </w:r>
          </w:p>
          <w:p w14:paraId="7228BDF1" w14:textId="77777777" w:rsidR="006F2F9C" w:rsidRPr="001D1D27" w:rsidRDefault="006F2F9C" w:rsidP="008B6D10">
            <w:pPr>
              <w:autoSpaceDE w:val="0"/>
              <w:autoSpaceDN w:val="0"/>
              <w:adjustRightInd w:val="0"/>
              <w:ind w:left="720"/>
              <w:rPr>
                <w:rFonts w:ascii="Verdana" w:hAnsi="Verdana" w:cs="RotisSansSerif"/>
              </w:rPr>
            </w:pPr>
          </w:p>
          <w:p w14:paraId="200BC974" w14:textId="77777777" w:rsidR="006F2F9C" w:rsidRPr="00603418" w:rsidRDefault="006F2F9C" w:rsidP="008B6D10">
            <w:pPr>
              <w:ind w:left="720"/>
              <w:rPr>
                <w:rFonts w:ascii="Verdana" w:hAnsi="Verdana"/>
              </w:rPr>
            </w:pPr>
          </w:p>
        </w:tc>
      </w:tr>
      <w:tr w:rsidR="006F2F9C" w:rsidRPr="00171D0D" w14:paraId="4E89AF6F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41B8DB58" w14:textId="77777777" w:rsidR="006F2F9C" w:rsidRPr="00171D0D" w:rsidRDefault="006F2F9C" w:rsidP="008B6D10">
            <w:pPr>
              <w:rPr>
                <w:rFonts w:ascii="Verdana" w:hAnsi="Verdana"/>
                <w:b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14:paraId="6BC396B5" w14:textId="77777777" w:rsidR="006F2F9C" w:rsidRPr="00CB07EE" w:rsidRDefault="006F2F9C" w:rsidP="008B6D10">
            <w:pPr>
              <w:pStyle w:val="Koptekst"/>
              <w:tabs>
                <w:tab w:val="left" w:pos="708"/>
              </w:tabs>
              <w:rPr>
                <w:rFonts w:ascii="Verdana" w:hAnsi="Verdana" w:cs="Arial"/>
                <w:b/>
              </w:rPr>
            </w:pPr>
            <w:r w:rsidRPr="00CB07EE">
              <w:rPr>
                <w:rFonts w:ascii="Verdana" w:hAnsi="Verdana" w:cs="Arial"/>
                <w:b/>
              </w:rPr>
              <w:t>Afmelding</w:t>
            </w:r>
          </w:p>
          <w:p w14:paraId="4979927E" w14:textId="77777777" w:rsidR="006F2F9C" w:rsidRPr="00CB07EE" w:rsidRDefault="006F2F9C" w:rsidP="008B6D10">
            <w:pPr>
              <w:pStyle w:val="Koptekst"/>
              <w:tabs>
                <w:tab w:val="left" w:pos="708"/>
              </w:tabs>
              <w:rPr>
                <w:rFonts w:ascii="Verdana" w:hAnsi="Verdana" w:cs="Arial"/>
              </w:rPr>
            </w:pPr>
            <w:r w:rsidRPr="00CB07EE">
              <w:rPr>
                <w:rFonts w:ascii="Verdana" w:hAnsi="Verdana" w:cs="Arial"/>
              </w:rPr>
              <w:t>Voor sluiting inschrijving: via de bevestigingsmail bij inschrijving.</w:t>
            </w:r>
          </w:p>
          <w:p w14:paraId="0AAAE9B6" w14:textId="711FF2B3" w:rsidR="006F2F9C" w:rsidRDefault="006F2F9C" w:rsidP="008B6D10">
            <w:pPr>
              <w:pStyle w:val="Koptekst"/>
              <w:tabs>
                <w:tab w:val="left" w:pos="708"/>
              </w:tabs>
              <w:rPr>
                <w:rFonts w:ascii="Verdana" w:hAnsi="Verdana" w:cs="Arial"/>
              </w:rPr>
            </w:pPr>
            <w:r w:rsidRPr="00CB07EE">
              <w:rPr>
                <w:rFonts w:ascii="Verdana" w:hAnsi="Verdana" w:cs="Arial"/>
              </w:rPr>
              <w:t xml:space="preserve">Na sluiting inschrijving   : </w:t>
            </w:r>
            <w:r w:rsidR="0017358C" w:rsidRPr="00CB07EE">
              <w:rPr>
                <w:rFonts w:ascii="Verdana" w:hAnsi="Verdana" w:cs="Arial"/>
              </w:rPr>
              <w:t xml:space="preserve">via </w:t>
            </w:r>
            <w:r w:rsidR="0017358C">
              <w:rPr>
                <w:rFonts w:ascii="Verdana" w:hAnsi="Verdana" w:cs="Arial"/>
              </w:rPr>
              <w:t>whatsapp 06-36509109</w:t>
            </w:r>
            <w:r w:rsidR="0017358C" w:rsidRPr="00CB07EE">
              <w:rPr>
                <w:rFonts w:ascii="Verdana" w:hAnsi="Verdana" w:cs="Arial"/>
              </w:rPr>
              <w:t xml:space="preserve"> t/m dag wedstrijd</w:t>
            </w:r>
            <w:r w:rsidR="0017358C">
              <w:rPr>
                <w:rFonts w:ascii="Verdana" w:hAnsi="Verdana" w:cs="Arial"/>
              </w:rPr>
              <w:t>.</w:t>
            </w:r>
          </w:p>
          <w:p w14:paraId="545CC339" w14:textId="77777777" w:rsidR="0017358C" w:rsidRPr="00CB07EE" w:rsidRDefault="0017358C" w:rsidP="008B6D10">
            <w:pPr>
              <w:pStyle w:val="Koptekst"/>
              <w:tabs>
                <w:tab w:val="left" w:pos="708"/>
              </w:tabs>
              <w:rPr>
                <w:rFonts w:ascii="Verdana" w:hAnsi="Verdana" w:cs="Arial"/>
              </w:rPr>
            </w:pPr>
          </w:p>
          <w:p w14:paraId="59D49E24" w14:textId="77777777" w:rsidR="006F2F9C" w:rsidRPr="00CB07EE" w:rsidRDefault="006F2F9C" w:rsidP="008B6D10">
            <w:pPr>
              <w:tabs>
                <w:tab w:val="left" w:pos="-1135"/>
                <w:tab w:val="left" w:pos="-568"/>
                <w:tab w:val="left" w:pos="-2"/>
                <w:tab w:val="left" w:pos="1843"/>
                <w:tab w:val="left" w:pos="4253"/>
              </w:tabs>
              <w:rPr>
                <w:rFonts w:ascii="Verdana" w:hAnsi="Verdana" w:cs="Arial"/>
                <w:b/>
                <w:bCs/>
              </w:rPr>
            </w:pPr>
            <w:r w:rsidRPr="00CB07EE">
              <w:rPr>
                <w:rFonts w:ascii="Verdana" w:hAnsi="Verdana" w:cs="Arial"/>
                <w:b/>
                <w:bCs/>
              </w:rPr>
              <w:t>Tekenen presentielijsten tot 30 minuten voor aanvang wedstrijd op de volgende locatie:</w:t>
            </w:r>
          </w:p>
          <w:p w14:paraId="4CC3BFAB" w14:textId="77777777" w:rsidR="006F2F9C" w:rsidRPr="00CB07EE" w:rsidRDefault="006F2F9C" w:rsidP="008B6D10">
            <w:pPr>
              <w:tabs>
                <w:tab w:val="left" w:pos="1843"/>
                <w:tab w:val="left" w:pos="3402"/>
              </w:tabs>
              <w:rPr>
                <w:rFonts w:ascii="Verdana" w:hAnsi="Verdana" w:cs="Arial"/>
              </w:rPr>
            </w:pPr>
          </w:p>
          <w:p w14:paraId="0C9CCEE1" w14:textId="77777777" w:rsidR="006F2F9C" w:rsidRPr="00146EAB" w:rsidRDefault="006F2F9C" w:rsidP="008B6D10">
            <w:pPr>
              <w:tabs>
                <w:tab w:val="left" w:pos="1843"/>
                <w:tab w:val="left" w:pos="3402"/>
              </w:tabs>
              <w:rPr>
                <w:rFonts w:ascii="Calibri" w:hAnsi="Calibri" w:cs="Arial"/>
                <w:sz w:val="22"/>
                <w:szCs w:val="22"/>
              </w:rPr>
            </w:pPr>
            <w:r w:rsidRPr="00CB07EE">
              <w:rPr>
                <w:rFonts w:ascii="Verdana" w:hAnsi="Verdana" w:cs="Arial"/>
              </w:rPr>
              <w:t>Naam locatie:</w:t>
            </w:r>
            <w:r w:rsidRPr="00CB07EE">
              <w:rPr>
                <w:rFonts w:ascii="Verdana" w:hAnsi="Verdana" w:cs="Arial"/>
              </w:rPr>
              <w:tab/>
            </w:r>
            <w:r w:rsidRPr="00146EAB">
              <w:rPr>
                <w:rFonts w:ascii="Calibri" w:hAnsi="Calibri"/>
                <w:sz w:val="22"/>
                <w:szCs w:val="22"/>
              </w:rPr>
              <w:t xml:space="preserve">Kees </w:t>
            </w:r>
            <w:proofErr w:type="spellStart"/>
            <w:r w:rsidRPr="00146EAB">
              <w:rPr>
                <w:rFonts w:ascii="Calibri" w:hAnsi="Calibri"/>
                <w:sz w:val="22"/>
                <w:szCs w:val="22"/>
              </w:rPr>
              <w:t>Verkerkbaan</w:t>
            </w:r>
            <w:proofErr w:type="spellEnd"/>
          </w:p>
          <w:p w14:paraId="76B93359" w14:textId="77777777" w:rsidR="006F2F9C" w:rsidRPr="00146EAB" w:rsidRDefault="006F2F9C" w:rsidP="008B6D10">
            <w:pPr>
              <w:tabs>
                <w:tab w:val="left" w:pos="-1135"/>
                <w:tab w:val="left" w:pos="-568"/>
                <w:tab w:val="left" w:pos="-2"/>
                <w:tab w:val="left" w:pos="1843"/>
                <w:tab w:val="left" w:pos="4253"/>
              </w:tabs>
              <w:rPr>
                <w:rFonts w:ascii="Calibri" w:hAnsi="Calibri"/>
                <w:sz w:val="22"/>
                <w:szCs w:val="22"/>
              </w:rPr>
            </w:pPr>
            <w:r w:rsidRPr="00146EAB">
              <w:rPr>
                <w:rFonts w:ascii="Calibri" w:hAnsi="Calibri" w:cs="Arial"/>
                <w:sz w:val="22"/>
                <w:szCs w:val="22"/>
              </w:rPr>
              <w:t>Adres locatie:</w:t>
            </w:r>
            <w:r w:rsidRPr="00146EAB">
              <w:rPr>
                <w:rFonts w:ascii="Calibri" w:hAnsi="Calibri" w:cs="Arial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>Sportlaan 6</w:t>
            </w:r>
          </w:p>
          <w:p w14:paraId="39F3E494" w14:textId="77777777" w:rsidR="006F2F9C" w:rsidRPr="00146EAB" w:rsidRDefault="006F2F9C" w:rsidP="008B6D10">
            <w:pPr>
              <w:tabs>
                <w:tab w:val="left" w:pos="-1135"/>
                <w:tab w:val="left" w:pos="-568"/>
                <w:tab w:val="left" w:pos="-2"/>
                <w:tab w:val="left" w:pos="1843"/>
                <w:tab w:val="left" w:pos="4253"/>
              </w:tabs>
              <w:rPr>
                <w:rFonts w:ascii="Calibri" w:hAnsi="Calibri" w:cs="Arial"/>
                <w:sz w:val="22"/>
                <w:szCs w:val="22"/>
              </w:rPr>
            </w:pPr>
            <w:r w:rsidRPr="00146EAB">
              <w:rPr>
                <w:rFonts w:ascii="Calibri" w:hAnsi="Calibri" w:cs="Arial"/>
                <w:sz w:val="22"/>
                <w:szCs w:val="22"/>
              </w:rPr>
              <w:t>Postcode, Plaats:</w:t>
            </w:r>
            <w:r w:rsidRPr="00146EAB">
              <w:rPr>
                <w:rFonts w:ascii="Calibri" w:hAnsi="Calibri" w:cs="Arial"/>
                <w:sz w:val="22"/>
                <w:szCs w:val="22"/>
              </w:rPr>
              <w:tab/>
            </w:r>
            <w:r>
              <w:rPr>
                <w:rStyle w:val="xbe"/>
                <w:rFonts w:ascii="Arial" w:hAnsi="Arial" w:cs="Arial"/>
                <w:color w:val="222222"/>
                <w:shd w:val="clear" w:color="auto" w:fill="FFFFFF"/>
              </w:rPr>
              <w:t>Puttershoek</w:t>
            </w:r>
          </w:p>
          <w:p w14:paraId="5C94D65C" w14:textId="77777777" w:rsidR="006F2F9C" w:rsidRPr="00171D0D" w:rsidRDefault="006F2F9C" w:rsidP="008B6D10">
            <w:pPr>
              <w:rPr>
                <w:rFonts w:ascii="Verdana" w:hAnsi="Verdana"/>
              </w:rPr>
            </w:pPr>
            <w:r w:rsidRPr="00146EAB">
              <w:rPr>
                <w:rFonts w:ascii="Calibri" w:hAnsi="Calibri"/>
                <w:sz w:val="22"/>
                <w:szCs w:val="22"/>
              </w:rPr>
              <w:t>Telefoonnummer:     06-21891293</w:t>
            </w:r>
          </w:p>
          <w:p w14:paraId="54F06408" w14:textId="77777777" w:rsidR="006F2F9C" w:rsidRPr="00CB07EE" w:rsidRDefault="006F2F9C" w:rsidP="008B6D10">
            <w:pPr>
              <w:tabs>
                <w:tab w:val="left" w:pos="-1135"/>
                <w:tab w:val="left" w:pos="-568"/>
                <w:tab w:val="left" w:pos="-2"/>
                <w:tab w:val="left" w:pos="1843"/>
                <w:tab w:val="left" w:pos="4253"/>
              </w:tabs>
              <w:rPr>
                <w:rFonts w:ascii="Verdana" w:hAnsi="Verdana" w:cs="Arial"/>
              </w:rPr>
            </w:pPr>
            <w:r w:rsidRPr="00CB07EE">
              <w:rPr>
                <w:rFonts w:ascii="Verdana" w:hAnsi="Verdana" w:cs="Arial"/>
              </w:rPr>
              <w:tab/>
            </w:r>
          </w:p>
          <w:p w14:paraId="253A743B" w14:textId="77777777" w:rsidR="006F2F9C" w:rsidRPr="00CB07EE" w:rsidRDefault="006F2F9C" w:rsidP="008B6D10">
            <w:pPr>
              <w:rPr>
                <w:rFonts w:ascii="Verdana" w:hAnsi="Verdana"/>
              </w:rPr>
            </w:pPr>
          </w:p>
        </w:tc>
      </w:tr>
      <w:tr w:rsidR="006F2F9C" w:rsidRPr="00171D0D" w14:paraId="7C21BD80" w14:textId="77777777" w:rsidTr="008B6D10">
        <w:trPr>
          <w:trHeight w:val="8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131C116A" w14:textId="77777777" w:rsidR="006F2F9C" w:rsidRPr="00603418" w:rsidRDefault="006F2F9C" w:rsidP="008B6D10">
            <w:pPr>
              <w:numPr>
                <w:ilvl w:val="0"/>
                <w:numId w:val="20"/>
              </w:numPr>
              <w:rPr>
                <w:rFonts w:ascii="Verdana" w:hAnsi="Verdana"/>
                <w:b/>
              </w:rPr>
            </w:pPr>
            <w:r w:rsidRPr="00603418">
              <w:rPr>
                <w:rFonts w:ascii="Verdana" w:hAnsi="Verdana"/>
                <w:b/>
              </w:rPr>
              <w:t>Teambegeleiders/</w:t>
            </w:r>
          </w:p>
          <w:p w14:paraId="36D4CC0D" w14:textId="77777777" w:rsidR="006F2F9C" w:rsidRPr="00603418" w:rsidRDefault="006F2F9C" w:rsidP="008B6D10">
            <w:pPr>
              <w:rPr>
                <w:rFonts w:ascii="Verdana" w:hAnsi="Verdana"/>
                <w:b/>
              </w:rPr>
            </w:pPr>
            <w:r w:rsidRPr="00603418">
              <w:rPr>
                <w:rFonts w:ascii="Verdana" w:hAnsi="Verdana"/>
                <w:b/>
              </w:rPr>
              <w:t>Coaches- bijeenkomsten en Info-verstrekking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14:paraId="1CA4DF93" w14:textId="77777777" w:rsidR="006F2F9C" w:rsidRPr="00603418" w:rsidRDefault="006F2F9C" w:rsidP="008B6D10">
            <w:pPr>
              <w:pStyle w:val="Koptekst"/>
              <w:tabs>
                <w:tab w:val="left" w:pos="708"/>
              </w:tabs>
              <w:rPr>
                <w:rFonts w:ascii="Verdana" w:hAnsi="Verdana"/>
              </w:rPr>
            </w:pPr>
            <w:r w:rsidRPr="00603418">
              <w:rPr>
                <w:rFonts w:ascii="Verdana" w:hAnsi="Verdana"/>
              </w:rPr>
              <w:t>n.v.t.</w:t>
            </w:r>
          </w:p>
        </w:tc>
      </w:tr>
      <w:tr w:rsidR="006F2F9C" w:rsidRPr="00171D0D" w14:paraId="1B2607DB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356FD30F" w14:textId="77777777" w:rsidR="006F2F9C" w:rsidRPr="00171D0D" w:rsidRDefault="006F2F9C" w:rsidP="008B6D10">
            <w:pPr>
              <w:rPr>
                <w:rFonts w:ascii="Verdana" w:hAnsi="Verdana"/>
                <w:b/>
                <w:highlight w:val="yellow"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14:paraId="1E00AE28" w14:textId="77777777" w:rsidR="006F2F9C" w:rsidRPr="00171D0D" w:rsidRDefault="006F2F9C" w:rsidP="008B6D10">
            <w:pPr>
              <w:rPr>
                <w:rFonts w:ascii="Verdana" w:hAnsi="Verdana"/>
                <w:color w:val="FF0000"/>
                <w:highlight w:val="yellow"/>
              </w:rPr>
            </w:pPr>
          </w:p>
        </w:tc>
      </w:tr>
      <w:tr w:rsidR="006F2F9C" w:rsidRPr="00171D0D" w14:paraId="3CE51228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1D080F70" w14:textId="77777777" w:rsidR="006F2F9C" w:rsidRPr="00171D0D" w:rsidRDefault="006F2F9C" w:rsidP="008B6D10">
            <w:pPr>
              <w:numPr>
                <w:ilvl w:val="0"/>
                <w:numId w:val="20"/>
              </w:num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  <w:b/>
              </w:rPr>
              <w:t xml:space="preserve">Anti-doping 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14:paraId="5944FBFA" w14:textId="77777777" w:rsidR="006F2F9C" w:rsidRPr="00171D0D" w:rsidRDefault="006F2F9C" w:rsidP="008B6D10">
            <w:pPr>
              <w:rPr>
                <w:rFonts w:ascii="Verdana" w:hAnsi="Verdana"/>
              </w:rPr>
            </w:pPr>
            <w:r w:rsidRPr="00171D0D">
              <w:rPr>
                <w:rFonts w:ascii="Verdana" w:hAnsi="Verdana"/>
              </w:rPr>
              <w:t xml:space="preserve">Op elke wedstrijddag kunnen anti-dopingcontroles worden uitgevoerd. </w:t>
            </w:r>
          </w:p>
          <w:p w14:paraId="468379D1" w14:textId="77777777" w:rsidR="006F2F9C" w:rsidRPr="00171D0D" w:rsidRDefault="006F2F9C" w:rsidP="008B6D10">
            <w:pPr>
              <w:rPr>
                <w:rFonts w:ascii="Verdana" w:hAnsi="Verdana"/>
              </w:rPr>
            </w:pPr>
          </w:p>
        </w:tc>
      </w:tr>
      <w:tr w:rsidR="006F2F9C" w:rsidRPr="00171D0D" w14:paraId="1F7D2AD0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3AF64A18" w14:textId="77777777" w:rsidR="006F2F9C" w:rsidRPr="00171D0D" w:rsidRDefault="006F2F9C" w:rsidP="008B6D10">
            <w:pPr>
              <w:numPr>
                <w:ilvl w:val="0"/>
                <w:numId w:val="20"/>
              </w:num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  <w:b/>
              </w:rPr>
              <w:t>Medische verzorging</w:t>
            </w: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14:paraId="15855217" w14:textId="77777777" w:rsidR="006F2F9C" w:rsidRPr="00171D0D" w:rsidRDefault="006F2F9C" w:rsidP="008B6D10">
            <w:pPr>
              <w:rPr>
                <w:rFonts w:ascii="Verdana" w:hAnsi="Verdana"/>
              </w:rPr>
            </w:pPr>
            <w:r w:rsidRPr="00FF1834">
              <w:rPr>
                <w:rFonts w:ascii="Verdana" w:hAnsi="Verdana"/>
              </w:rPr>
              <w:t>Tijdens de wedstrijden is</w:t>
            </w:r>
            <w:r>
              <w:rPr>
                <w:rFonts w:ascii="Verdana" w:hAnsi="Verdana"/>
              </w:rPr>
              <w:t xml:space="preserve"> er EHBO aanwezig.</w:t>
            </w:r>
          </w:p>
          <w:p w14:paraId="36AAE7E4" w14:textId="77777777" w:rsidR="006F2F9C" w:rsidRDefault="006F2F9C" w:rsidP="008B6D10">
            <w:pPr>
              <w:numPr>
                <w:ilvl w:val="12"/>
                <w:numId w:val="0"/>
              </w:numPr>
              <w:rPr>
                <w:rFonts w:ascii="Verdana" w:hAnsi="Verdana"/>
              </w:rPr>
            </w:pPr>
          </w:p>
          <w:p w14:paraId="558EDDC2" w14:textId="77777777" w:rsidR="006F2F9C" w:rsidRPr="0017358C" w:rsidRDefault="006F2F9C" w:rsidP="008B6D10">
            <w:pPr>
              <w:numPr>
                <w:ilvl w:val="12"/>
                <w:numId w:val="0"/>
              </w:numPr>
              <w:rPr>
                <w:rFonts w:ascii="Calibri" w:hAnsi="Calibri"/>
                <w:sz w:val="24"/>
                <w:szCs w:val="24"/>
              </w:rPr>
            </w:pPr>
            <w:r w:rsidRPr="0017358C">
              <w:rPr>
                <w:rFonts w:ascii="Calibri" w:hAnsi="Calibri"/>
                <w:sz w:val="24"/>
                <w:szCs w:val="24"/>
              </w:rPr>
              <w:t>Dichtbij zijnde ziekenhuis:</w:t>
            </w:r>
          </w:p>
          <w:p w14:paraId="64DE43B3" w14:textId="77777777" w:rsidR="006F2F9C" w:rsidRPr="0017358C" w:rsidRDefault="006F2F9C" w:rsidP="008B6D10">
            <w:pPr>
              <w:numPr>
                <w:ilvl w:val="12"/>
                <w:numId w:val="0"/>
              </w:numPr>
              <w:rPr>
                <w:rFonts w:ascii="Calibri" w:hAnsi="Calibri"/>
                <w:sz w:val="24"/>
                <w:szCs w:val="24"/>
              </w:rPr>
            </w:pPr>
            <w:r w:rsidRPr="0017358C">
              <w:rPr>
                <w:rFonts w:ascii="Calibri" w:hAnsi="Calibri"/>
                <w:sz w:val="24"/>
                <w:szCs w:val="24"/>
              </w:rPr>
              <w:t>Albert Schweitzer ziekenhuis locatie Zwijndrecht (5km)</w:t>
            </w:r>
          </w:p>
          <w:p w14:paraId="3DD81D44" w14:textId="77777777" w:rsidR="006F2F9C" w:rsidRPr="0017358C" w:rsidRDefault="006F2F9C" w:rsidP="008B6D10">
            <w:pPr>
              <w:pStyle w:val="Kop7"/>
              <w:rPr>
                <w:rFonts w:ascii="Calibri" w:hAnsi="Calibri"/>
                <w:b w:val="0"/>
                <w:sz w:val="24"/>
                <w:szCs w:val="24"/>
              </w:rPr>
            </w:pPr>
            <w:proofErr w:type="spellStart"/>
            <w:r w:rsidRPr="0017358C">
              <w:rPr>
                <w:rFonts w:ascii="Calibri" w:hAnsi="Calibri"/>
                <w:b w:val="0"/>
                <w:sz w:val="24"/>
                <w:szCs w:val="24"/>
              </w:rPr>
              <w:t>Langeweg</w:t>
            </w:r>
            <w:proofErr w:type="spellEnd"/>
            <w:r w:rsidRPr="0017358C">
              <w:rPr>
                <w:rFonts w:ascii="Calibri" w:hAnsi="Calibri"/>
                <w:b w:val="0"/>
                <w:sz w:val="24"/>
                <w:szCs w:val="24"/>
              </w:rPr>
              <w:t xml:space="preserve"> 336</w:t>
            </w:r>
          </w:p>
          <w:p w14:paraId="26E7A17B" w14:textId="77777777" w:rsidR="006F2F9C" w:rsidRPr="0017358C" w:rsidRDefault="006F2F9C" w:rsidP="008B6D10">
            <w:pPr>
              <w:pStyle w:val="Kop7"/>
              <w:rPr>
                <w:rFonts w:ascii="Calibri" w:hAnsi="Calibri"/>
                <w:b w:val="0"/>
                <w:sz w:val="24"/>
                <w:szCs w:val="24"/>
              </w:rPr>
            </w:pPr>
            <w:r w:rsidRPr="0017358C">
              <w:rPr>
                <w:rFonts w:ascii="Calibri" w:hAnsi="Calibri"/>
                <w:b w:val="0"/>
                <w:sz w:val="24"/>
                <w:szCs w:val="24"/>
              </w:rPr>
              <w:t>3331 LZ </w:t>
            </w:r>
            <w:proofErr w:type="spellStart"/>
            <w:r w:rsidRPr="0017358C">
              <w:rPr>
                <w:rFonts w:ascii="Calibri" w:hAnsi="Calibri"/>
                <w:b w:val="0"/>
                <w:sz w:val="24"/>
                <w:szCs w:val="24"/>
              </w:rPr>
              <w:t>Zwijndrecht</w:t>
            </w:r>
            <w:proofErr w:type="spellEnd"/>
          </w:p>
          <w:p w14:paraId="1F2AB51E" w14:textId="77777777" w:rsidR="006F2F9C" w:rsidRPr="0017358C" w:rsidRDefault="006F2F9C" w:rsidP="008B6D10">
            <w:pPr>
              <w:pStyle w:val="Kop7"/>
              <w:rPr>
                <w:rFonts w:ascii="Calibri" w:hAnsi="Calibri"/>
                <w:b w:val="0"/>
                <w:sz w:val="24"/>
                <w:szCs w:val="24"/>
              </w:rPr>
            </w:pPr>
            <w:proofErr w:type="spellStart"/>
            <w:r w:rsidRPr="0017358C">
              <w:rPr>
                <w:rFonts w:ascii="Calibri" w:hAnsi="Calibri"/>
                <w:b w:val="0"/>
                <w:sz w:val="24"/>
                <w:szCs w:val="24"/>
              </w:rPr>
              <w:t>Telefoon</w:t>
            </w:r>
            <w:proofErr w:type="spellEnd"/>
            <w:r w:rsidRPr="0017358C">
              <w:rPr>
                <w:rFonts w:ascii="Calibri" w:hAnsi="Calibri"/>
                <w:b w:val="0"/>
                <w:sz w:val="24"/>
                <w:szCs w:val="24"/>
              </w:rPr>
              <w:t xml:space="preserve"> 078-6541111</w:t>
            </w:r>
          </w:p>
          <w:p w14:paraId="4472F3AD" w14:textId="77777777" w:rsidR="006F2F9C" w:rsidRPr="0017358C" w:rsidRDefault="006F2F9C" w:rsidP="008B6D10">
            <w:pPr>
              <w:numPr>
                <w:ilvl w:val="12"/>
                <w:numId w:val="0"/>
              </w:numPr>
              <w:rPr>
                <w:rFonts w:ascii="Verdana" w:hAnsi="Verdana"/>
                <w:sz w:val="24"/>
                <w:szCs w:val="24"/>
              </w:rPr>
            </w:pPr>
          </w:p>
          <w:p w14:paraId="08FAFB09" w14:textId="77777777" w:rsidR="006F2F9C" w:rsidRPr="00171D0D" w:rsidRDefault="006F2F9C" w:rsidP="008B6D10">
            <w:pPr>
              <w:pStyle w:val="Geenafstand"/>
              <w:rPr>
                <w:rFonts w:ascii="Verdana" w:hAnsi="Verdana"/>
              </w:rPr>
            </w:pPr>
          </w:p>
        </w:tc>
      </w:tr>
    </w:tbl>
    <w:p w14:paraId="1FE03D4A" w14:textId="77777777" w:rsidR="006F2F9C" w:rsidRDefault="006F2F9C" w:rsidP="006F2F9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623"/>
        <w:gridCol w:w="4129"/>
      </w:tblGrid>
      <w:tr w:rsidR="006F2F9C" w:rsidRPr="00171D0D" w14:paraId="2CBD37B7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789BFD8C" w14:textId="77777777" w:rsidR="006F2F9C" w:rsidRPr="00171D0D" w:rsidRDefault="006F2F9C" w:rsidP="008B6D10">
            <w:pPr>
              <w:numPr>
                <w:ilvl w:val="0"/>
                <w:numId w:val="20"/>
              </w:num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  <w:b/>
              </w:rPr>
              <w:lastRenderedPageBreak/>
              <w:t xml:space="preserve">Huldigingen 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AD082" w14:textId="77777777" w:rsidR="006F2F9C" w:rsidRPr="00171D0D" w:rsidRDefault="006F2F9C" w:rsidP="008B6D10">
            <w:pPr>
              <w:rPr>
                <w:rFonts w:ascii="Verdana" w:hAnsi="Verdana"/>
              </w:rPr>
            </w:pPr>
            <w:r w:rsidRPr="00171D0D">
              <w:rPr>
                <w:rFonts w:ascii="Verdana" w:hAnsi="Verdana"/>
              </w:rPr>
              <w:t xml:space="preserve">Na afloop van de afstand vinden huldigingceremonieën </w:t>
            </w:r>
            <w:r>
              <w:rPr>
                <w:rFonts w:ascii="Verdana" w:hAnsi="Verdana"/>
                <w:color w:val="000000"/>
              </w:rPr>
              <w:t xml:space="preserve">plaats, bij voorkeur, </w:t>
            </w:r>
            <w:r w:rsidRPr="00171D0D">
              <w:rPr>
                <w:rFonts w:ascii="Verdana" w:hAnsi="Verdana"/>
                <w:color w:val="000000"/>
              </w:rPr>
              <w:t>direct na afloop van hun race.</w:t>
            </w:r>
            <w:r>
              <w:rPr>
                <w:rFonts w:ascii="Verdana" w:hAnsi="Verdana"/>
                <w:color w:val="000000"/>
              </w:rPr>
              <w:t xml:space="preserve"> </w:t>
            </w:r>
            <w:r w:rsidRPr="00171D0D">
              <w:rPr>
                <w:rFonts w:ascii="Verdana" w:hAnsi="Verdana"/>
              </w:rPr>
              <w:t>Gaarne medewerking van de betrokken winnaars (1</w:t>
            </w:r>
            <w:r w:rsidRPr="00171D0D">
              <w:rPr>
                <w:rFonts w:ascii="Verdana" w:hAnsi="Verdana"/>
                <w:vertAlign w:val="superscript"/>
              </w:rPr>
              <w:t>e</w:t>
            </w:r>
            <w:r w:rsidRPr="00171D0D">
              <w:rPr>
                <w:rFonts w:ascii="Verdana" w:hAnsi="Verdana"/>
              </w:rPr>
              <w:t>,2</w:t>
            </w:r>
            <w:r w:rsidRPr="00171D0D">
              <w:rPr>
                <w:rFonts w:ascii="Verdana" w:hAnsi="Verdana"/>
                <w:vertAlign w:val="superscript"/>
              </w:rPr>
              <w:t>e</w:t>
            </w:r>
            <w:r w:rsidRPr="00171D0D">
              <w:rPr>
                <w:rFonts w:ascii="Verdana" w:hAnsi="Verdana"/>
              </w:rPr>
              <w:t>, en 3</w:t>
            </w:r>
            <w:r w:rsidRPr="00171D0D">
              <w:rPr>
                <w:rFonts w:ascii="Verdana" w:hAnsi="Verdana"/>
                <w:vertAlign w:val="superscript"/>
              </w:rPr>
              <w:t>e</w:t>
            </w:r>
            <w:r w:rsidRPr="00171D0D">
              <w:rPr>
                <w:rFonts w:ascii="Verdana" w:hAnsi="Verdana"/>
              </w:rPr>
              <w:t>) om zich hiervoor beschikbaar te houden.</w:t>
            </w:r>
          </w:p>
          <w:p w14:paraId="1DFDCD64" w14:textId="77777777" w:rsidR="006F2F9C" w:rsidRPr="00171D0D" w:rsidRDefault="006F2F9C" w:rsidP="008B6D10">
            <w:pPr>
              <w:rPr>
                <w:rFonts w:ascii="Verdana" w:hAnsi="Verdana"/>
              </w:rPr>
            </w:pPr>
          </w:p>
        </w:tc>
      </w:tr>
      <w:tr w:rsidR="006F2F9C" w:rsidRPr="00171D0D" w14:paraId="39F4EB4F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720F3EC5" w14:textId="77777777" w:rsidR="006F2F9C" w:rsidRPr="00171D0D" w:rsidRDefault="006F2F9C" w:rsidP="008B6D10">
            <w:pPr>
              <w:numPr>
                <w:ilvl w:val="0"/>
                <w:numId w:val="20"/>
              </w:numPr>
              <w:rPr>
                <w:rFonts w:ascii="Verdana" w:hAnsi="Verdana"/>
                <w:b/>
                <w:lang w:val="en-GB"/>
              </w:rPr>
            </w:pPr>
            <w:proofErr w:type="spellStart"/>
            <w:r>
              <w:rPr>
                <w:rFonts w:ascii="Verdana" w:hAnsi="Verdana"/>
                <w:b/>
                <w:lang w:val="en-GB"/>
              </w:rPr>
              <w:t>Uitslagen</w:t>
            </w:r>
            <w:proofErr w:type="spellEnd"/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7FCDC" w14:textId="77777777" w:rsidR="006F2F9C" w:rsidRDefault="006F2F9C" w:rsidP="008B6D10">
            <w:pPr>
              <w:rPr>
                <w:rFonts w:ascii="Verdana" w:hAnsi="Verdana"/>
              </w:rPr>
            </w:pPr>
            <w:r w:rsidRPr="00171D0D">
              <w:rPr>
                <w:rFonts w:ascii="Verdana" w:hAnsi="Verdana"/>
              </w:rPr>
              <w:t xml:space="preserve">De </w:t>
            </w:r>
            <w:r>
              <w:rPr>
                <w:rFonts w:ascii="Verdana" w:hAnsi="Verdana"/>
              </w:rPr>
              <w:t>uitslagen</w:t>
            </w:r>
            <w:r w:rsidRPr="00171D0D">
              <w:rPr>
                <w:rFonts w:ascii="Verdana" w:hAnsi="Verdana"/>
              </w:rPr>
              <w:t xml:space="preserve"> zullen na afloop van de betreffende wedstrijd digitaal beschikbaar zijn op </w:t>
            </w:r>
            <w:r>
              <w:rPr>
                <w:rFonts w:ascii="Verdana" w:hAnsi="Verdana"/>
              </w:rPr>
              <w:t>schaatsen.nl en op Sportity.</w:t>
            </w:r>
          </w:p>
          <w:p w14:paraId="57DC4FF9" w14:textId="77777777" w:rsidR="006F2F9C" w:rsidRPr="00171D0D" w:rsidRDefault="006F2F9C" w:rsidP="008B6D10">
            <w:pPr>
              <w:rPr>
                <w:rFonts w:ascii="Verdana" w:hAnsi="Verdana"/>
                <w:b/>
              </w:rPr>
            </w:pPr>
          </w:p>
        </w:tc>
      </w:tr>
      <w:tr w:rsidR="006F2F9C" w:rsidRPr="00171D0D" w14:paraId="51C41943" w14:textId="77777777" w:rsidTr="008B6D10">
        <w:trPr>
          <w:trHeight w:val="367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03F4061A" w14:textId="77777777" w:rsidR="006F2F9C" w:rsidRDefault="006F2F9C" w:rsidP="008B6D10">
            <w:pPr>
              <w:pStyle w:val="Kop3"/>
              <w:ind w:left="360"/>
              <w:rPr>
                <w:rFonts w:ascii="Verdana" w:hAnsi="Verdana"/>
                <w:sz w:val="20"/>
              </w:rPr>
            </w:pPr>
            <w:r w:rsidRPr="00171D0D">
              <w:rPr>
                <w:rFonts w:ascii="Verdana" w:hAnsi="Verdana"/>
                <w:sz w:val="20"/>
              </w:rPr>
              <w:br w:type="page"/>
              <w:t xml:space="preserve"> </w:t>
            </w:r>
          </w:p>
          <w:p w14:paraId="439AC31A" w14:textId="77777777" w:rsidR="006F2F9C" w:rsidRPr="00171D0D" w:rsidRDefault="006F2F9C" w:rsidP="008B6D10">
            <w:pPr>
              <w:pStyle w:val="Kop3"/>
              <w:numPr>
                <w:ilvl w:val="0"/>
                <w:numId w:val="20"/>
              </w:numPr>
              <w:rPr>
                <w:rFonts w:ascii="Verdana" w:hAnsi="Verdana"/>
                <w:sz w:val="20"/>
              </w:rPr>
            </w:pPr>
            <w:r w:rsidRPr="00171D0D">
              <w:rPr>
                <w:rFonts w:ascii="Verdana" w:hAnsi="Verdana"/>
                <w:sz w:val="20"/>
              </w:rPr>
              <w:t>Officials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14:paraId="233B8401" w14:textId="77777777" w:rsidR="006F2F9C" w:rsidRDefault="006F2F9C" w:rsidP="008B6D10">
            <w:pPr>
              <w:pStyle w:val="Kop3"/>
              <w:rPr>
                <w:rFonts w:ascii="Verdana" w:hAnsi="Verdana"/>
                <w:b w:val="0"/>
                <w:sz w:val="20"/>
              </w:rPr>
            </w:pPr>
          </w:p>
          <w:p w14:paraId="3D43DFBF" w14:textId="77777777" w:rsidR="006F2F9C" w:rsidRPr="00171D0D" w:rsidRDefault="006F2F9C" w:rsidP="008B6D10">
            <w:pPr>
              <w:pStyle w:val="Kop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Hoofdscheidsrechter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14:paraId="6FEB83DE" w14:textId="77777777" w:rsidR="006F2F9C" w:rsidRDefault="006F2F9C" w:rsidP="008B6D10">
            <w:pPr>
              <w:rPr>
                <w:rFonts w:ascii="Verdana" w:hAnsi="Verdana"/>
              </w:rPr>
            </w:pPr>
          </w:p>
          <w:p w14:paraId="392EC18D" w14:textId="77777777" w:rsidR="006F2F9C" w:rsidRPr="00171D0D" w:rsidRDefault="006F2F9C" w:rsidP="008B6D1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n.t.b</w:t>
            </w:r>
            <w:proofErr w:type="spellEnd"/>
            <w:r>
              <w:rPr>
                <w:rFonts w:ascii="Verdana" w:hAnsi="Verdana"/>
              </w:rPr>
              <w:t>.</w:t>
            </w:r>
          </w:p>
        </w:tc>
      </w:tr>
      <w:tr w:rsidR="006F2F9C" w:rsidRPr="00171D0D" w14:paraId="3B2AB99C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6B09ED6A" w14:textId="77777777" w:rsidR="006F2F9C" w:rsidRPr="00171D0D" w:rsidRDefault="006F2F9C" w:rsidP="008B6D10">
            <w:pPr>
              <w:pStyle w:val="Kop3"/>
              <w:rPr>
                <w:rFonts w:ascii="Verdana" w:hAnsi="Verdana"/>
                <w:sz w:val="20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14:paraId="76E5DFAF" w14:textId="77777777" w:rsidR="006F2F9C" w:rsidRPr="00171D0D" w:rsidRDefault="006F2F9C" w:rsidP="008B6D10">
            <w:pPr>
              <w:pStyle w:val="Kop3"/>
              <w:rPr>
                <w:rFonts w:ascii="Verdana" w:hAnsi="Verdana"/>
                <w:b w:val="0"/>
                <w:sz w:val="20"/>
                <w:highlight w:val="yellow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14:paraId="6BC3373B" w14:textId="77777777" w:rsidR="006F2F9C" w:rsidRPr="00171D0D" w:rsidRDefault="006F2F9C" w:rsidP="008B6D10">
            <w:pPr>
              <w:rPr>
                <w:rFonts w:ascii="Verdana" w:hAnsi="Verdana"/>
                <w:highlight w:val="yellow"/>
              </w:rPr>
            </w:pPr>
          </w:p>
        </w:tc>
      </w:tr>
      <w:tr w:rsidR="006F2F9C" w:rsidRPr="00171D0D" w14:paraId="745D2DBA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711F7427" w14:textId="77777777" w:rsidR="006F2F9C" w:rsidRPr="00171D0D" w:rsidRDefault="006F2F9C" w:rsidP="008B6D10">
            <w:pPr>
              <w:pStyle w:val="Kop3"/>
              <w:rPr>
                <w:rFonts w:ascii="Verdana" w:hAnsi="Verdana"/>
                <w:sz w:val="20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14:paraId="5EB7FE3E" w14:textId="77777777" w:rsidR="006F2F9C" w:rsidRPr="00171D0D" w:rsidRDefault="006F2F9C" w:rsidP="008B6D10">
            <w:pPr>
              <w:pStyle w:val="Kop3"/>
              <w:rPr>
                <w:rFonts w:ascii="Verdana" w:hAnsi="Verdana"/>
                <w:b w:val="0"/>
                <w:sz w:val="20"/>
                <w:highlight w:val="yellow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14:paraId="53A176F3" w14:textId="77777777" w:rsidR="006F2F9C" w:rsidRPr="00171D0D" w:rsidRDefault="006F2F9C" w:rsidP="008B6D10">
            <w:pPr>
              <w:rPr>
                <w:rFonts w:ascii="Verdana" w:hAnsi="Verdana"/>
                <w:highlight w:val="yellow"/>
              </w:rPr>
            </w:pPr>
          </w:p>
        </w:tc>
      </w:tr>
      <w:tr w:rsidR="006F2F9C" w:rsidRPr="00171D0D" w14:paraId="2D800B47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35B03687" w14:textId="77777777" w:rsidR="006F2F9C" w:rsidRPr="00171D0D" w:rsidRDefault="006F2F9C" w:rsidP="008B6D10">
            <w:pPr>
              <w:pStyle w:val="Kop3"/>
              <w:rPr>
                <w:rFonts w:ascii="Verdana" w:hAnsi="Verdana"/>
                <w:sz w:val="20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14:paraId="4428998E" w14:textId="77777777" w:rsidR="006F2F9C" w:rsidRPr="00B90822" w:rsidRDefault="006F2F9C" w:rsidP="008B6D10"/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14:paraId="6497C57C" w14:textId="77777777" w:rsidR="006F2F9C" w:rsidRPr="00171D0D" w:rsidRDefault="006F2F9C" w:rsidP="008B6D10">
            <w:pPr>
              <w:pStyle w:val="Kop3"/>
              <w:rPr>
                <w:rFonts w:ascii="Verdana" w:hAnsi="Verdana"/>
                <w:b w:val="0"/>
                <w:sz w:val="20"/>
              </w:rPr>
            </w:pPr>
          </w:p>
        </w:tc>
      </w:tr>
      <w:tr w:rsidR="006F2F9C" w:rsidRPr="00171D0D" w14:paraId="6B286C1B" w14:textId="77777777" w:rsidTr="008B6D10">
        <w:trPr>
          <w:cantSplit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243D657B" w14:textId="77777777" w:rsidR="006F2F9C" w:rsidRPr="00171D0D" w:rsidRDefault="006F2F9C" w:rsidP="008B6D10">
            <w:pPr>
              <w:pStyle w:val="Kop3"/>
              <w:numPr>
                <w:ilvl w:val="0"/>
                <w:numId w:val="20"/>
              </w:numPr>
              <w:rPr>
                <w:rFonts w:ascii="Verdana" w:hAnsi="Verdana"/>
                <w:sz w:val="20"/>
              </w:rPr>
            </w:pPr>
            <w:r w:rsidRPr="00171D0D">
              <w:rPr>
                <w:rFonts w:ascii="Verdana" w:hAnsi="Verdana"/>
                <w:sz w:val="20"/>
              </w:rPr>
              <w:br w:type="page"/>
              <w:t xml:space="preserve"> </w:t>
            </w:r>
            <w:r>
              <w:rPr>
                <w:rFonts w:ascii="Verdana" w:hAnsi="Verdana"/>
                <w:sz w:val="20"/>
              </w:rPr>
              <w:t>Toegang tot locatie/toegangskaarten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AEC7C" w14:textId="77777777" w:rsidR="006F2F9C" w:rsidRPr="00171D0D" w:rsidRDefault="006F2F9C" w:rsidP="008B6D10">
            <w:pPr>
              <w:rPr>
                <w:rFonts w:ascii="Verdana" w:hAnsi="Verdana" w:cs="ArialMT"/>
              </w:rPr>
            </w:pPr>
            <w:r>
              <w:rPr>
                <w:rFonts w:ascii="Verdana" w:hAnsi="Verdana"/>
              </w:rPr>
              <w:t>Toegang tot de locatie is gratis.</w:t>
            </w:r>
          </w:p>
          <w:p w14:paraId="3AFF31DB" w14:textId="77777777" w:rsidR="006F2F9C" w:rsidRPr="00171D0D" w:rsidRDefault="006F2F9C" w:rsidP="008B6D10">
            <w:pPr>
              <w:rPr>
                <w:rFonts w:ascii="Verdana" w:hAnsi="Verdana"/>
                <w:highlight w:val="yellow"/>
              </w:rPr>
            </w:pPr>
          </w:p>
        </w:tc>
      </w:tr>
      <w:tr w:rsidR="006F2F9C" w:rsidRPr="00171D0D" w14:paraId="733BA414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08C847F1" w14:textId="77777777" w:rsidR="006F2F9C" w:rsidRPr="00171D0D" w:rsidRDefault="006F2F9C" w:rsidP="008B6D10">
            <w:pPr>
              <w:rPr>
                <w:rFonts w:ascii="Verdana" w:hAnsi="Verdana"/>
                <w:b/>
              </w:rPr>
            </w:pP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C8D0B" w14:textId="77777777" w:rsidR="006F2F9C" w:rsidRPr="00171D0D" w:rsidRDefault="006F2F9C" w:rsidP="008B6D10">
            <w:pPr>
              <w:rPr>
                <w:rFonts w:ascii="Verdana" w:hAnsi="Verdana"/>
              </w:rPr>
            </w:pPr>
          </w:p>
        </w:tc>
      </w:tr>
      <w:tr w:rsidR="006F2F9C" w:rsidRPr="00171D0D" w14:paraId="2624F13E" w14:textId="77777777" w:rsidTr="008B6D10">
        <w:trPr>
          <w:trHeight w:val="2441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52127F3D" w14:textId="77777777" w:rsidR="006F2F9C" w:rsidRDefault="006F2F9C" w:rsidP="008B6D10">
            <w:pPr>
              <w:pStyle w:val="Kop3"/>
              <w:ind w:left="360"/>
              <w:rPr>
                <w:rFonts w:ascii="Verdana" w:hAnsi="Verdana"/>
                <w:sz w:val="20"/>
              </w:rPr>
            </w:pPr>
            <w:r w:rsidRPr="00171D0D">
              <w:rPr>
                <w:rFonts w:ascii="Verdana" w:hAnsi="Verdana"/>
                <w:sz w:val="20"/>
              </w:rPr>
              <w:br w:type="page"/>
              <w:t xml:space="preserve"> </w:t>
            </w:r>
          </w:p>
          <w:p w14:paraId="2AA81743" w14:textId="77777777" w:rsidR="006F2F9C" w:rsidRPr="00603418" w:rsidRDefault="006F2F9C" w:rsidP="008B6D10">
            <w:pPr>
              <w:pStyle w:val="Kop3"/>
              <w:numPr>
                <w:ilvl w:val="0"/>
                <w:numId w:val="20"/>
              </w:numPr>
              <w:rPr>
                <w:rFonts w:ascii="Verdana" w:hAnsi="Verdana"/>
                <w:sz w:val="20"/>
              </w:rPr>
            </w:pPr>
            <w:r w:rsidRPr="00603418">
              <w:rPr>
                <w:rFonts w:ascii="Verdana" w:hAnsi="Verdana"/>
                <w:sz w:val="20"/>
              </w:rPr>
              <w:t>Kleedkamers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11F7D" w14:textId="77777777" w:rsidR="006F2F9C" w:rsidRDefault="006F2F9C" w:rsidP="008B6D10">
            <w:pPr>
              <w:pStyle w:val="Kop3"/>
              <w:rPr>
                <w:rFonts w:ascii="Verdana" w:hAnsi="Verdana"/>
                <w:b w:val="0"/>
                <w:sz w:val="20"/>
              </w:rPr>
            </w:pPr>
          </w:p>
          <w:p w14:paraId="1371B017" w14:textId="77777777" w:rsidR="006F2F9C" w:rsidRPr="00FF3C20" w:rsidRDefault="006F2F9C" w:rsidP="008B6D10">
            <w:pPr>
              <w:tabs>
                <w:tab w:val="left" w:pos="1843"/>
              </w:tabs>
              <w:rPr>
                <w:rFonts w:ascii="Verdana" w:hAnsi="Verdana" w:cs="Arial"/>
              </w:rPr>
            </w:pPr>
            <w:r w:rsidRPr="00FF3C20">
              <w:rPr>
                <w:rFonts w:ascii="Verdana" w:hAnsi="Verdana" w:cs="Arial"/>
                <w:b/>
                <w:bCs/>
              </w:rPr>
              <w:t>Kleedgelegenheid</w:t>
            </w:r>
            <w:r w:rsidRPr="00FF3C20">
              <w:rPr>
                <w:rFonts w:ascii="Verdana" w:hAnsi="Verdana" w:cs="Arial"/>
              </w:rPr>
              <w:t xml:space="preserve"> aanwezig: </w:t>
            </w:r>
            <w:r>
              <w:rPr>
                <w:rFonts w:ascii="Verdana" w:hAnsi="Verdana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0"/>
            <w:r w:rsidRPr="00FF3C20">
              <w:rPr>
                <w:rFonts w:ascii="Verdana" w:hAnsi="Verdana" w:cs="Arial"/>
              </w:rPr>
              <w:t xml:space="preserve"> ja</w:t>
            </w:r>
            <w:r w:rsidRPr="00FF3C20">
              <w:rPr>
                <w:rFonts w:ascii="Verdana" w:hAnsi="Verdana" w:cs="Arial"/>
              </w:rPr>
              <w:tab/>
            </w:r>
          </w:p>
          <w:p w14:paraId="0B7D263E" w14:textId="77777777" w:rsidR="006F2F9C" w:rsidRDefault="006F2F9C" w:rsidP="008B6D10">
            <w:pPr>
              <w:tabs>
                <w:tab w:val="left" w:pos="1843"/>
              </w:tabs>
              <w:rPr>
                <w:rFonts w:ascii="Verdana" w:hAnsi="Verdana" w:cs="Arial"/>
              </w:rPr>
            </w:pPr>
            <w:r w:rsidRPr="00FF3C20">
              <w:rPr>
                <w:rFonts w:ascii="Verdana" w:hAnsi="Verdana" w:cs="Arial"/>
              </w:rPr>
              <w:t xml:space="preserve">Douchegelegenheid aanwezig: </w:t>
            </w:r>
            <w:r w:rsidRPr="00FF3C20">
              <w:rPr>
                <w:rFonts w:ascii="Verdana" w:hAnsi="Verdana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C20">
              <w:rPr>
                <w:rFonts w:ascii="Verdana" w:hAnsi="Verdana" w:cs="Arial"/>
              </w:rPr>
              <w:instrText xml:space="preserve"> FORMCHECKBOX </w:instrText>
            </w:r>
            <w:r w:rsidRPr="00FF3C20">
              <w:rPr>
                <w:rFonts w:ascii="Verdana" w:hAnsi="Verdana" w:cs="Arial"/>
              </w:rPr>
            </w:r>
            <w:r w:rsidRPr="00FF3C20">
              <w:rPr>
                <w:rFonts w:ascii="Verdana" w:hAnsi="Verdana" w:cs="Arial"/>
              </w:rPr>
              <w:fldChar w:fldCharType="separate"/>
            </w:r>
            <w:r w:rsidRPr="00FF3C20">
              <w:rPr>
                <w:rFonts w:ascii="Verdana" w:hAnsi="Verdana" w:cs="Arial"/>
              </w:rPr>
              <w:fldChar w:fldCharType="end"/>
            </w:r>
            <w:r w:rsidRPr="00FF3C20">
              <w:rPr>
                <w:rFonts w:ascii="Verdana" w:hAnsi="Verdana" w:cs="Arial"/>
              </w:rPr>
              <w:t xml:space="preserve"> ja</w:t>
            </w:r>
            <w:r w:rsidRPr="00FF3C20">
              <w:rPr>
                <w:rFonts w:ascii="Verdana" w:hAnsi="Verdana" w:cs="Arial"/>
              </w:rPr>
              <w:tab/>
            </w:r>
          </w:p>
          <w:p w14:paraId="5B30E1BA" w14:textId="77777777" w:rsidR="006F2F9C" w:rsidRPr="00FF3C20" w:rsidRDefault="006F2F9C" w:rsidP="008B6D10">
            <w:pPr>
              <w:tabs>
                <w:tab w:val="left" w:pos="1843"/>
              </w:tabs>
              <w:rPr>
                <w:rFonts w:ascii="Verdana" w:hAnsi="Verdana" w:cs="Arial"/>
              </w:rPr>
            </w:pPr>
          </w:p>
          <w:p w14:paraId="7D50882A" w14:textId="77777777" w:rsidR="006F2F9C" w:rsidRPr="00146EAB" w:rsidRDefault="006F2F9C" w:rsidP="008B6D10">
            <w:pPr>
              <w:tabs>
                <w:tab w:val="left" w:pos="1843"/>
                <w:tab w:val="left" w:pos="3402"/>
              </w:tabs>
              <w:rPr>
                <w:rFonts w:ascii="Calibri" w:hAnsi="Calibri" w:cs="Arial"/>
                <w:sz w:val="22"/>
                <w:szCs w:val="22"/>
              </w:rPr>
            </w:pPr>
            <w:r w:rsidRPr="00CB07EE">
              <w:rPr>
                <w:rFonts w:ascii="Verdana" w:hAnsi="Verdana" w:cs="Arial"/>
              </w:rPr>
              <w:t>Naam locatie:</w:t>
            </w:r>
            <w:r w:rsidRPr="00CB07EE">
              <w:rPr>
                <w:rFonts w:ascii="Verdana" w:hAnsi="Verdana" w:cs="Arial"/>
              </w:rPr>
              <w:tab/>
            </w:r>
            <w:r w:rsidRPr="00146EAB">
              <w:rPr>
                <w:rFonts w:ascii="Calibri" w:hAnsi="Calibri"/>
                <w:sz w:val="22"/>
                <w:szCs w:val="22"/>
              </w:rPr>
              <w:t xml:space="preserve">Kees </w:t>
            </w:r>
            <w:proofErr w:type="spellStart"/>
            <w:r w:rsidRPr="00146EAB">
              <w:rPr>
                <w:rFonts w:ascii="Calibri" w:hAnsi="Calibri"/>
                <w:sz w:val="22"/>
                <w:szCs w:val="22"/>
              </w:rPr>
              <w:t>Verkerkbaan</w:t>
            </w:r>
            <w:proofErr w:type="spellEnd"/>
          </w:p>
          <w:p w14:paraId="1584AD2B" w14:textId="77777777" w:rsidR="006F2F9C" w:rsidRPr="00146EAB" w:rsidRDefault="006F2F9C" w:rsidP="008B6D10">
            <w:pPr>
              <w:tabs>
                <w:tab w:val="left" w:pos="-1135"/>
                <w:tab w:val="left" w:pos="-568"/>
                <w:tab w:val="left" w:pos="-2"/>
                <w:tab w:val="left" w:pos="1843"/>
                <w:tab w:val="left" w:pos="4253"/>
              </w:tabs>
              <w:rPr>
                <w:rFonts w:ascii="Calibri" w:hAnsi="Calibri"/>
                <w:sz w:val="22"/>
                <w:szCs w:val="22"/>
              </w:rPr>
            </w:pPr>
            <w:r w:rsidRPr="00146EAB">
              <w:rPr>
                <w:rFonts w:ascii="Calibri" w:hAnsi="Calibri" w:cs="Arial"/>
                <w:sz w:val="22"/>
                <w:szCs w:val="22"/>
              </w:rPr>
              <w:t>Adres locatie:</w:t>
            </w:r>
            <w:r w:rsidRPr="00146EAB">
              <w:rPr>
                <w:rFonts w:ascii="Calibri" w:hAnsi="Calibri" w:cs="Arial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>Sportlaan 6</w:t>
            </w:r>
          </w:p>
          <w:p w14:paraId="1DF4127B" w14:textId="77777777" w:rsidR="006F2F9C" w:rsidRPr="00146EAB" w:rsidRDefault="006F2F9C" w:rsidP="008B6D10">
            <w:pPr>
              <w:tabs>
                <w:tab w:val="left" w:pos="-1135"/>
                <w:tab w:val="left" w:pos="-568"/>
                <w:tab w:val="left" w:pos="-2"/>
                <w:tab w:val="left" w:pos="1843"/>
                <w:tab w:val="left" w:pos="4253"/>
              </w:tabs>
              <w:rPr>
                <w:rFonts w:ascii="Calibri" w:hAnsi="Calibri" w:cs="Arial"/>
                <w:sz w:val="22"/>
                <w:szCs w:val="22"/>
              </w:rPr>
            </w:pPr>
            <w:r w:rsidRPr="00146EAB">
              <w:rPr>
                <w:rFonts w:ascii="Calibri" w:hAnsi="Calibri" w:cs="Arial"/>
                <w:sz w:val="22"/>
                <w:szCs w:val="22"/>
              </w:rPr>
              <w:t>Postcode, Plaats:</w:t>
            </w:r>
            <w:r w:rsidRPr="00146EAB">
              <w:rPr>
                <w:rFonts w:ascii="Calibri" w:hAnsi="Calibri" w:cs="Arial"/>
                <w:sz w:val="22"/>
                <w:szCs w:val="22"/>
              </w:rPr>
              <w:tab/>
            </w:r>
            <w:r>
              <w:rPr>
                <w:rStyle w:val="xbe"/>
                <w:rFonts w:ascii="Arial" w:hAnsi="Arial" w:cs="Arial"/>
                <w:color w:val="222222"/>
                <w:shd w:val="clear" w:color="auto" w:fill="FFFFFF"/>
              </w:rPr>
              <w:t>Puttershoek</w:t>
            </w:r>
          </w:p>
          <w:p w14:paraId="3775B394" w14:textId="77777777" w:rsidR="006F2F9C" w:rsidRPr="00171D0D" w:rsidRDefault="006F2F9C" w:rsidP="008B6D10">
            <w:pPr>
              <w:rPr>
                <w:rFonts w:ascii="Verdana" w:hAnsi="Verdana"/>
              </w:rPr>
            </w:pPr>
            <w:r w:rsidRPr="00146EAB">
              <w:rPr>
                <w:rFonts w:ascii="Calibri" w:hAnsi="Calibri"/>
                <w:sz w:val="22"/>
                <w:szCs w:val="22"/>
              </w:rPr>
              <w:t>Telefoonnummer:     06-21891293</w:t>
            </w:r>
          </w:p>
          <w:p w14:paraId="397705C4" w14:textId="77777777" w:rsidR="006F2F9C" w:rsidRPr="00171D0D" w:rsidRDefault="006F2F9C" w:rsidP="008B6D10">
            <w:pPr>
              <w:rPr>
                <w:rFonts w:ascii="Verdana" w:hAnsi="Verdana"/>
              </w:rPr>
            </w:pPr>
          </w:p>
        </w:tc>
      </w:tr>
    </w:tbl>
    <w:p w14:paraId="7247A479" w14:textId="77777777" w:rsidR="006F2F9C" w:rsidRPr="00171D0D" w:rsidRDefault="006F2F9C" w:rsidP="006F2F9C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134"/>
        <w:gridCol w:w="7655"/>
        <w:gridCol w:w="97"/>
      </w:tblGrid>
      <w:tr w:rsidR="006F2F9C" w:rsidRPr="00171D0D" w14:paraId="0F51C414" w14:textId="77777777" w:rsidTr="008B6D10"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DA4B4" w14:textId="77777777" w:rsidR="006F2F9C" w:rsidRPr="00171D0D" w:rsidRDefault="006F2F9C" w:rsidP="008B6D10">
            <w:p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  <w:b/>
              </w:rPr>
              <w:t>15. Tijdwaarneming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452DA" w14:textId="77777777" w:rsidR="006F2F9C" w:rsidRPr="00171D0D" w:rsidRDefault="006F2F9C" w:rsidP="008B6D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 tijdwaarneming zal </w:t>
            </w:r>
            <w:r w:rsidRPr="00FF3C20">
              <w:rPr>
                <w:rFonts w:ascii="Verdana" w:hAnsi="Verdana"/>
              </w:rPr>
              <w:t>mede door</w:t>
            </w:r>
            <w:r w:rsidRPr="00171D0D">
              <w:rPr>
                <w:rFonts w:ascii="Verdana" w:hAnsi="Verdana"/>
              </w:rPr>
              <w:t xml:space="preserve"> middel van transponders worden geregistreerd. </w:t>
            </w:r>
          </w:p>
          <w:p w14:paraId="688B3748" w14:textId="77777777" w:rsidR="006F2F9C" w:rsidRDefault="006F2F9C" w:rsidP="008B6D10">
            <w:pPr>
              <w:rPr>
                <w:rFonts w:ascii="Verdana" w:hAnsi="Verdana"/>
                <w:highlight w:val="yellow"/>
              </w:rPr>
            </w:pPr>
          </w:p>
          <w:p w14:paraId="48B101D4" w14:textId="77777777" w:rsidR="0017358C" w:rsidRDefault="006F2F9C" w:rsidP="001735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Voor meer informatie over transponders zie Art. 90: </w:t>
            </w:r>
            <w:hyperlink r:id="rId12" w:history="1">
              <w:r w:rsidR="0017358C" w:rsidRPr="008A6A9B">
                <w:rPr>
                  <w:rStyle w:val="Hyperlink"/>
                  <w:rFonts w:ascii="Verdana" w:hAnsi="Verdana"/>
                </w:rPr>
                <w:t>https://storage.knsb.nl/2023/10/d571c5c0-specifieke-bepalingen-isk-2023.pdf</w:t>
              </w:r>
            </w:hyperlink>
          </w:p>
          <w:p w14:paraId="5C152099" w14:textId="499FF57C" w:rsidR="006F2F9C" w:rsidRDefault="000749A2" w:rsidP="008B6D10">
            <w:hyperlink r:id="rId13" w:history="1"/>
          </w:p>
          <w:p w14:paraId="6F37C232" w14:textId="77777777" w:rsidR="000749A2" w:rsidRDefault="000749A2" w:rsidP="008B6D10">
            <w:pPr>
              <w:rPr>
                <w:rFonts w:ascii="Verdana" w:hAnsi="Verdana"/>
              </w:rPr>
            </w:pPr>
          </w:p>
          <w:p w14:paraId="31907E80" w14:textId="77777777" w:rsidR="006F2F9C" w:rsidRPr="00171D0D" w:rsidRDefault="006F2F9C" w:rsidP="008B6D10">
            <w:pPr>
              <w:rPr>
                <w:rFonts w:ascii="Verdana" w:hAnsi="Verdana"/>
              </w:rPr>
            </w:pPr>
          </w:p>
        </w:tc>
      </w:tr>
      <w:tr w:rsidR="006F2F9C" w:rsidRPr="000749A2" w14:paraId="0C3192DB" w14:textId="77777777" w:rsidTr="008B6D10">
        <w:trPr>
          <w:gridAfter w:val="1"/>
          <w:wAfter w:w="97" w:type="dxa"/>
          <w:trHeight w:val="3519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4EDBE2FF" w14:textId="77777777" w:rsidR="006F2F9C" w:rsidRPr="00171D0D" w:rsidRDefault="006F2F9C" w:rsidP="008B6D10">
            <w:p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</w:rPr>
              <w:lastRenderedPageBreak/>
              <w:br w:type="page"/>
            </w:r>
            <w:r w:rsidRPr="00171D0D">
              <w:rPr>
                <w:rFonts w:ascii="Verdana" w:hAnsi="Verdana"/>
                <w:b/>
              </w:rPr>
              <w:t xml:space="preserve">16. Programma </w:t>
            </w:r>
          </w:p>
          <w:p w14:paraId="64A01F29" w14:textId="77777777" w:rsidR="006F2F9C" w:rsidRPr="00171D0D" w:rsidRDefault="006F2F9C" w:rsidP="008B6D10">
            <w:p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  <w:b/>
              </w:rPr>
              <w:t>in hoofdlijnen</w:t>
            </w:r>
          </w:p>
          <w:p w14:paraId="6DD84F85" w14:textId="77777777" w:rsidR="006F2F9C" w:rsidRPr="00171D0D" w:rsidRDefault="006F2F9C" w:rsidP="008B6D10">
            <w:pPr>
              <w:rPr>
                <w:rFonts w:ascii="Verdana" w:hAnsi="Verdana"/>
                <w:b/>
              </w:rPr>
            </w:pPr>
          </w:p>
          <w:p w14:paraId="1E6F832D" w14:textId="77777777" w:rsidR="006F2F9C" w:rsidRPr="00171D0D" w:rsidRDefault="006F2F9C" w:rsidP="008B6D10">
            <w:pPr>
              <w:rPr>
                <w:rFonts w:ascii="Verdana" w:hAnsi="Verdana"/>
                <w:b/>
                <w:i/>
                <w:color w:val="FF0000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81184" w14:textId="77777777" w:rsidR="006F2F9C" w:rsidRDefault="006F2F9C" w:rsidP="008B6D10">
            <w:pPr>
              <w:rPr>
                <w:rFonts w:ascii="Verdana" w:hAnsi="Verdana"/>
              </w:rPr>
            </w:pPr>
          </w:p>
          <w:p w14:paraId="4B94C952" w14:textId="77777777" w:rsidR="006F2F9C" w:rsidRDefault="006F2F9C" w:rsidP="008B6D10">
            <w:pPr>
              <w:rPr>
                <w:rFonts w:ascii="Verdana" w:hAnsi="Verdana" w:cs="Arial"/>
                <w:b/>
                <w:bCs/>
                <w:lang w:val="fr-FR"/>
              </w:rPr>
            </w:pPr>
            <w:r>
              <w:rPr>
                <w:rFonts w:ascii="Verdana" w:hAnsi="Verdana" w:cs="Arial"/>
                <w:b/>
                <w:bCs/>
                <w:lang w:val="fr-FR"/>
              </w:rPr>
              <w:t>Programma</w:t>
            </w:r>
          </w:p>
          <w:p w14:paraId="25FC3CDC" w14:textId="77777777" w:rsidR="006F2F9C" w:rsidRDefault="006F2F9C" w:rsidP="008B6D10">
            <w:pPr>
              <w:rPr>
                <w:rFonts w:ascii="Verdana" w:hAnsi="Verdana" w:cs="Arial"/>
                <w:b/>
                <w:bCs/>
                <w:lang w:val="fr-FR"/>
              </w:rPr>
            </w:pPr>
          </w:p>
          <w:p w14:paraId="60DC98C5" w14:textId="77777777" w:rsidR="0017358C" w:rsidRPr="00AB1E06" w:rsidRDefault="0017358C" w:rsidP="0017358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B1E06">
              <w:rPr>
                <w:rFonts w:ascii="Calibri" w:eastAsia="Calibri" w:hAnsi="Calibri"/>
                <w:sz w:val="24"/>
                <w:szCs w:val="24"/>
                <w:lang w:eastAsia="en-US"/>
              </w:rPr>
              <w:t>Aanvang:</w:t>
            </w:r>
            <w:r w:rsidRPr="00AB1E06">
              <w:rPr>
                <w:rFonts w:ascii="Calibri" w:eastAsia="Calibri" w:hAnsi="Calibri"/>
                <w:sz w:val="24"/>
                <w:szCs w:val="24"/>
                <w:lang w:eastAsia="en-US"/>
              </w:rPr>
              <w:tab/>
              <w:t xml:space="preserve">10.00-15.00 uur Pup1 t/m 4 – Kadet - Junior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A</w:t>
            </w:r>
            <w:r w:rsidRPr="00AB1E06">
              <w:rPr>
                <w:rFonts w:ascii="Calibri" w:eastAsia="Calibri" w:hAnsi="Calibri"/>
                <w:sz w:val="24"/>
                <w:szCs w:val="24"/>
                <w:lang w:eastAsia="en-US"/>
              </w:rPr>
              <w:t>B</w:t>
            </w:r>
          </w:p>
          <w:p w14:paraId="09DDACC3" w14:textId="77777777" w:rsidR="0017358C" w:rsidRPr="00AB1E06" w:rsidRDefault="0017358C" w:rsidP="0017358C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14:paraId="18397D99" w14:textId="77777777" w:rsidR="0017358C" w:rsidRPr="009B3252" w:rsidRDefault="0017358C" w:rsidP="0017358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9B325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Verschillende afstanden, programma schema wordt week voor de wedstrijd via Sportity app bekend gemaakt</w:t>
            </w:r>
          </w:p>
          <w:p w14:paraId="7094185E" w14:textId="77777777" w:rsidR="0017358C" w:rsidRDefault="0017358C" w:rsidP="0017358C">
            <w:pPr>
              <w:rPr>
                <w:rFonts w:ascii="Verdana" w:hAnsi="Verdana" w:cs="Arial"/>
              </w:rPr>
            </w:pPr>
          </w:p>
          <w:p w14:paraId="1707657F" w14:textId="77777777" w:rsidR="006F2F9C" w:rsidRPr="00573C85" w:rsidRDefault="006F2F9C" w:rsidP="008B6D10">
            <w:pPr>
              <w:rPr>
                <w:rFonts w:ascii="Verdana" w:hAnsi="Verdana" w:cs="Arial"/>
                <w:b/>
                <w:bCs/>
              </w:rPr>
            </w:pPr>
          </w:p>
          <w:p w14:paraId="11CD66C5" w14:textId="77777777" w:rsidR="006F2F9C" w:rsidRPr="00171D0D" w:rsidRDefault="006F2F9C" w:rsidP="008B6D10">
            <w:pPr>
              <w:rPr>
                <w:rFonts w:ascii="Verdana" w:hAnsi="Verdana" w:cs="Arial"/>
                <w:lang w:val="fr-FR"/>
              </w:rPr>
            </w:pPr>
            <w:r w:rsidRPr="00171D0D">
              <w:rPr>
                <w:rFonts w:ascii="Verdana" w:hAnsi="Verdana" w:cs="Arial"/>
                <w:b/>
                <w:bCs/>
                <w:lang w:val="fr-FR"/>
              </w:rPr>
              <w:t>Parcours</w:t>
            </w:r>
          </w:p>
          <w:p w14:paraId="0FEC5ECC" w14:textId="77777777" w:rsidR="006F2F9C" w:rsidRPr="00171D0D" w:rsidRDefault="006F2F9C" w:rsidP="008B6D10">
            <w:pPr>
              <w:tabs>
                <w:tab w:val="left" w:pos="1843"/>
              </w:tabs>
              <w:rPr>
                <w:rFonts w:ascii="Verdana" w:hAnsi="Verdana" w:cs="Arial"/>
                <w:lang w:val="fr-FR"/>
              </w:rPr>
            </w:pPr>
            <w:proofErr w:type="spellStart"/>
            <w:r w:rsidRPr="00171D0D">
              <w:rPr>
                <w:rFonts w:ascii="Verdana" w:hAnsi="Verdana" w:cs="Arial"/>
                <w:lang w:val="fr-FR"/>
              </w:rPr>
              <w:t>Lengte</w:t>
            </w:r>
            <w:proofErr w:type="spellEnd"/>
            <w:r w:rsidRPr="00171D0D">
              <w:rPr>
                <w:rFonts w:ascii="Verdana" w:hAnsi="Verdana" w:cs="Arial"/>
                <w:lang w:val="fr-FR"/>
              </w:rPr>
              <w:t xml:space="preserve"> parcours:</w:t>
            </w:r>
            <w:r w:rsidRPr="00171D0D">
              <w:rPr>
                <w:rFonts w:ascii="Verdana" w:hAnsi="Verdana" w:cs="Arial"/>
                <w:lang w:val="fr-FR"/>
              </w:rPr>
              <w:tab/>
            </w:r>
            <w:r>
              <w:rPr>
                <w:rFonts w:ascii="Verdana" w:hAnsi="Verdana" w:cs="Arial"/>
                <w:lang w:val="fr-FR"/>
              </w:rPr>
              <w:t>200m-400m</w:t>
            </w:r>
          </w:p>
          <w:p w14:paraId="79FD79AB" w14:textId="77777777" w:rsidR="006F2F9C" w:rsidRPr="000749A2" w:rsidRDefault="006F2F9C" w:rsidP="008B6D10">
            <w:pPr>
              <w:rPr>
                <w:rFonts w:ascii="Verdana" w:hAnsi="Verdana"/>
                <w:lang w:val="en-US"/>
              </w:rPr>
            </w:pPr>
          </w:p>
        </w:tc>
      </w:tr>
      <w:tr w:rsidR="006F2F9C" w:rsidRPr="000749A2" w14:paraId="36ED7B50" w14:textId="77777777" w:rsidTr="008B6D10">
        <w:trPr>
          <w:gridAfter w:val="1"/>
          <w:wAfter w:w="97" w:type="dxa"/>
          <w:trHeight w:val="958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64DB873D" w14:textId="77777777" w:rsidR="006F2F9C" w:rsidRPr="000749A2" w:rsidRDefault="006F2F9C" w:rsidP="008B6D10">
            <w:pPr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02B64" w14:textId="77777777" w:rsidR="006F2F9C" w:rsidRPr="000749A2" w:rsidRDefault="006F2F9C" w:rsidP="008B6D10">
            <w:pPr>
              <w:rPr>
                <w:rFonts w:ascii="Verdana" w:hAnsi="Verdana"/>
                <w:lang w:val="en-US"/>
              </w:rPr>
            </w:pPr>
          </w:p>
        </w:tc>
      </w:tr>
      <w:tr w:rsidR="006F2F9C" w:rsidRPr="000749A2" w14:paraId="113CCE12" w14:textId="77777777" w:rsidTr="008B6D10">
        <w:trPr>
          <w:gridAfter w:val="1"/>
          <w:wAfter w:w="97" w:type="dxa"/>
          <w:trHeight w:val="958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4FA079B0" w14:textId="77777777" w:rsidR="006F2F9C" w:rsidRPr="000749A2" w:rsidRDefault="006F2F9C" w:rsidP="008B6D10">
            <w:pPr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935AB" w14:textId="77777777" w:rsidR="006F2F9C" w:rsidRPr="000749A2" w:rsidRDefault="006F2F9C" w:rsidP="008B6D10">
            <w:pPr>
              <w:rPr>
                <w:rFonts w:ascii="Verdana" w:hAnsi="Verdana"/>
                <w:lang w:val="en-US"/>
              </w:rPr>
            </w:pPr>
          </w:p>
        </w:tc>
      </w:tr>
      <w:tr w:rsidR="006F2F9C" w:rsidRPr="00171D0D" w14:paraId="6A7F8E31" w14:textId="77777777" w:rsidTr="008B6D10"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A400F" w14:textId="77777777" w:rsidR="006F2F9C" w:rsidRPr="00171D0D" w:rsidRDefault="006F2F9C" w:rsidP="008B6D10">
            <w:p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  <w:b/>
              </w:rPr>
              <w:t xml:space="preserve">17. </w:t>
            </w:r>
            <w:r>
              <w:rPr>
                <w:rFonts w:ascii="Verdana" w:hAnsi="Verdana"/>
                <w:b/>
              </w:rPr>
              <w:t>Routebeschrijving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87024" w14:textId="77777777" w:rsidR="006F2F9C" w:rsidRPr="00FF3C20" w:rsidRDefault="006F2F9C" w:rsidP="008B6D1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Verdana" w:hAnsi="Verdana"/>
                <w:b/>
                <w:bCs/>
                <w:color w:val="333333"/>
              </w:rPr>
            </w:pPr>
            <w:r w:rsidRPr="00FF3C20">
              <w:rPr>
                <w:rFonts w:ascii="Verdana" w:hAnsi="Verdana"/>
                <w:b/>
                <w:bCs/>
                <w:color w:val="333333"/>
              </w:rPr>
              <w:t xml:space="preserve">Adres </w:t>
            </w:r>
          </w:p>
          <w:p w14:paraId="0832F61D" w14:textId="77777777" w:rsidR="006F2F9C" w:rsidRPr="00146EAB" w:rsidRDefault="006F2F9C" w:rsidP="008B6D10">
            <w:pPr>
              <w:tabs>
                <w:tab w:val="left" w:pos="-1135"/>
                <w:tab w:val="left" w:pos="-568"/>
                <w:tab w:val="left" w:pos="-2"/>
                <w:tab w:val="left" w:pos="1843"/>
                <w:tab w:val="left" w:pos="4253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Sportlaan 6</w:t>
            </w:r>
          </w:p>
          <w:p w14:paraId="261872A1" w14:textId="77777777" w:rsidR="006F2F9C" w:rsidRPr="00146EAB" w:rsidRDefault="006F2F9C" w:rsidP="008B6D10">
            <w:pPr>
              <w:tabs>
                <w:tab w:val="left" w:pos="-1135"/>
                <w:tab w:val="left" w:pos="-568"/>
                <w:tab w:val="left" w:pos="-2"/>
                <w:tab w:val="left" w:pos="1843"/>
                <w:tab w:val="left" w:pos="4253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Style w:val="xbe"/>
                <w:rFonts w:ascii="Arial" w:hAnsi="Arial" w:cs="Arial"/>
                <w:color w:val="222222"/>
                <w:shd w:val="clear" w:color="auto" w:fill="FFFFFF"/>
              </w:rPr>
              <w:t>Puttershoek</w:t>
            </w:r>
          </w:p>
          <w:p w14:paraId="12F257E4" w14:textId="77777777" w:rsidR="006F2F9C" w:rsidRPr="00171D0D" w:rsidRDefault="006F2F9C" w:rsidP="008B6D10">
            <w:pPr>
              <w:rPr>
                <w:rFonts w:ascii="Verdana" w:hAnsi="Verdana"/>
              </w:rPr>
            </w:pPr>
            <w:r w:rsidRPr="00146EAB">
              <w:rPr>
                <w:rFonts w:ascii="Calibri" w:hAnsi="Calibri"/>
                <w:sz w:val="22"/>
                <w:szCs w:val="22"/>
              </w:rPr>
              <w:t>06-21891293</w:t>
            </w:r>
          </w:p>
          <w:p w14:paraId="762291A7" w14:textId="77777777" w:rsidR="006F2F9C" w:rsidRDefault="006F2F9C" w:rsidP="008B6D1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Verdana" w:hAnsi="Verdana"/>
                <w:b/>
                <w:bCs/>
                <w:color w:val="333333"/>
              </w:rPr>
            </w:pPr>
            <w:r w:rsidRPr="0014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F3C20">
              <w:rPr>
                <w:rFonts w:ascii="Verdana" w:hAnsi="Verdana"/>
                <w:b/>
                <w:bCs/>
                <w:color w:val="333333"/>
              </w:rPr>
              <w:t xml:space="preserve">Routebeschrijving </w:t>
            </w:r>
          </w:p>
          <w:p w14:paraId="273AACFB" w14:textId="04637892" w:rsidR="006F2F9C" w:rsidRDefault="0017358C" w:rsidP="008B6D1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Verdana" w:hAnsi="Verdana"/>
                <w:b/>
                <w:bCs/>
                <w:color w:val="333333"/>
              </w:rPr>
            </w:pPr>
            <w:hyperlink r:id="rId14" w:history="1">
              <w:r w:rsidRPr="00CA77F0">
                <w:rPr>
                  <w:rStyle w:val="Hyperlink"/>
                  <w:rFonts w:ascii="Verdana" w:hAnsi="Verdana"/>
                  <w:b/>
                  <w:bCs/>
                </w:rPr>
                <w:t>https://www.google.nl/maps/place/Kees+Verkerk/@51.802483,4.5642475,15z/data=!4m2!3m1!1s0x0:0x1483f3d1e78e7d4d?sa=X&amp;ved=0ahUKEwj2uMn2xNbMAhUCHxoKHZjcBuUQ_BIIaDAK</w:t>
              </w:r>
            </w:hyperlink>
          </w:p>
          <w:p w14:paraId="48DA0A59" w14:textId="77777777" w:rsidR="0017358C" w:rsidRPr="000F6519" w:rsidRDefault="0017358C" w:rsidP="008B6D1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Verdana" w:hAnsi="Verdana"/>
                <w:b/>
                <w:bCs/>
                <w:color w:val="333333"/>
              </w:rPr>
            </w:pPr>
          </w:p>
          <w:p w14:paraId="110ACFA9" w14:textId="77777777" w:rsidR="006F2F9C" w:rsidRPr="000F6519" w:rsidRDefault="006F2F9C" w:rsidP="008B6D1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Verdana" w:hAnsi="Verdana"/>
                <w:b/>
                <w:bCs/>
                <w:color w:val="333333"/>
                <w:highlight w:val="yellow"/>
              </w:rPr>
            </w:pPr>
            <w:r>
              <w:lastRenderedPageBreak/>
              <w:fldChar w:fldCharType="begin"/>
            </w:r>
            <w:r>
              <w:instrText xml:space="preserve"> INCLUDEPICTURE "https://www.google.nl/maps/vt/data=RfCSdfNZ0LFPrHSm0ublXdzhdrDFhtmHhN1u-gM,CS0UZmjC7YB08YPUMsOWFSDej1brYmmV5CHbsFCQ_a7O1S5blQlXl-ZxoeuQJuVqnZGRSr5AcynSi3IAFFjBxAwjI7Alms6Gd0fmItIdpp6AWP1uIEu0K0BX7z12HJLXJhhXWuEXWhc1bw" \* MERGEFORMATINET </w:instrText>
            </w:r>
            <w:r>
              <w:fldChar w:fldCharType="separate"/>
            </w:r>
            <w:r w:rsidR="005C4F16">
              <w:fldChar w:fldCharType="begin"/>
            </w:r>
            <w:r w:rsidR="005C4F16">
              <w:instrText xml:space="preserve"> INCLUDEPICTURE  "https://www.google.nl/maps/vt/data=RfCSdfNZ0LFPrHSm0ublXdzhdrDFhtmHhN1u-gM,CS0UZmjC7YB08YPUMsOWFSDej1brYmmV5CHbsFCQ_a7O1S5blQlXl-ZxoeuQJuVqnZGRSr5AcynSi3IAFFjBxAwjI7Alms6Gd0fmItIdpp6AWP1uIEu0K0BX7z12HJLXJhhXWuEXWhc1bw" \* MERGEFORMATINET </w:instrText>
            </w:r>
            <w:r w:rsidR="005C4F16">
              <w:fldChar w:fldCharType="separate"/>
            </w:r>
            <w:r>
              <w:fldChar w:fldCharType="begin"/>
            </w:r>
            <w:r>
              <w:instrText xml:space="preserve"> INCLUDEPICTURE  "https://www.google.nl/maps/vt/data=RfCSdfNZ0LFPrHSm0ublXdzhdrDFhtmHhN1u-gM,CS0UZmjC7YB08YPUMsOWFSDej1brYmmV5CHbsFCQ_a7O1S5blQlXl-ZxoeuQJuVqnZGRSr5AcynSi3IAFFjBxAwjI7Alms6Gd0fmItIdpp6AWP1uIEu0K0BX7z12HJLXJhhXWuEXWhc1bw"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"https://www.google.nl/maps/vt/data=RfCSdfNZ0LFPrHSm0ublXdzhdrDFhtmHhN1u-gM,CS0UZmjC7YB08YPUMsOWFSDej1brYmmV5CHbsFCQ_a7O1S5blQlXl-ZxoeuQJuVqnZGRSr5AcynSi3IAFFjBxAwjI7Alms6Gd0fmItIdpp6AWP1uIEu0K0BX7z12HJLXJhhXWuEXWhc1bw"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"https://www.google.nl/maps/vt/data=RfCSdfNZ0LFPrHSm0ublXdzhdrDFhtmHhN1u-gM,CS0UZmjC7YB08YPUMsOWFSDej1brYmmV5CHbsFCQ_a7O1S5blQlXl-ZxoeuQJuVqnZGRSr5AcynSi3IAFFjBxAwjI7Alms6Gd0fmItIdpp6AWP1uIEu0K0BX7z12HJLXJhhXWuEXWhc1bw" \* MERGEFORMATINET </w:instrText>
            </w:r>
            <w:r>
              <w:fldChar w:fldCharType="separate"/>
            </w:r>
            <w:r w:rsidR="00000000">
              <w:fldChar w:fldCharType="begin"/>
            </w:r>
            <w:r w:rsidR="00000000">
              <w:instrText xml:space="preserve"> INCLUDEPICTURE  "https://www.google.nl/maps/vt/data=RfCSdfNZ0LFPrHSm0ublXdzhdrDFhtmHhN1u-gM,CS0UZmjC7YB08YPUMsOWFSDej1brYmmV5CHbsFCQ_a7O1S5blQlXl-ZxoeuQJuVqnZGRSr5AcynSi3IAFFjBxAwjI7Alms6Gd0fmItIdpp6AWP1uIEu0K0BX7z12HJLXJhhXWuEXWhc1bw" \* MERGEFORMATINET </w:instrText>
            </w:r>
            <w:r w:rsidR="00000000">
              <w:fldChar w:fldCharType="separate"/>
            </w:r>
            <w:r w:rsidR="003F4D52">
              <w:pict w14:anchorId="260DE5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Kaart van Kees Verkerk" style="width:233pt;height:165pt">
                  <v:imagedata r:id="rId15" r:href="rId16"/>
                </v:shape>
              </w:pict>
            </w:r>
            <w:r w:rsidR="00000000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="005C4F16">
              <w:fldChar w:fldCharType="end"/>
            </w:r>
            <w:r>
              <w:fldChar w:fldCharType="end"/>
            </w:r>
          </w:p>
          <w:p w14:paraId="66CD3BE4" w14:textId="77777777" w:rsidR="006F2F9C" w:rsidRPr="000F6519" w:rsidRDefault="006F2F9C" w:rsidP="008B6D1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Verdana" w:hAnsi="Verdana"/>
                <w:highlight w:val="yellow"/>
              </w:rPr>
            </w:pPr>
          </w:p>
        </w:tc>
      </w:tr>
      <w:tr w:rsidR="006F2F9C" w:rsidRPr="00171D0D" w14:paraId="2EC8FAA0" w14:textId="77777777" w:rsidTr="008B6D10"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ECB03" w14:textId="77777777" w:rsidR="006F2F9C" w:rsidRPr="00171D0D" w:rsidRDefault="006F2F9C" w:rsidP="008B6D10">
            <w:p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  <w:b/>
              </w:rPr>
              <w:lastRenderedPageBreak/>
              <w:t>18. Onvoorzien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E2332" w14:textId="56684551" w:rsidR="006F2F9C" w:rsidRPr="00171D0D" w:rsidRDefault="006F2F9C" w:rsidP="008B6D10">
            <w:pPr>
              <w:rPr>
                <w:rFonts w:ascii="Verdana" w:hAnsi="Verdana"/>
              </w:rPr>
            </w:pPr>
            <w:r w:rsidRPr="00171D0D">
              <w:rPr>
                <w:rFonts w:ascii="Verdana" w:hAnsi="Verdana"/>
              </w:rPr>
              <w:t>Vragen m.b.t. onderwerpen die in dit informatiebulletin niet vermeld staan k</w:t>
            </w:r>
            <w:r>
              <w:rPr>
                <w:rFonts w:ascii="Verdana" w:hAnsi="Verdana"/>
              </w:rPr>
              <w:t xml:space="preserve">unnen via e-mail worden gesteld; </w:t>
            </w:r>
            <w:hyperlink r:id="rId17" w:history="1">
              <w:r w:rsidR="0017358C" w:rsidRPr="00FF44D0">
                <w:rPr>
                  <w:rStyle w:val="Hyperlink"/>
                  <w:rFonts w:ascii="Verdana" w:hAnsi="Verdana"/>
                </w:rPr>
                <w:t>skaten@knsb.nl</w:t>
              </w:r>
            </w:hyperlink>
            <w:r w:rsidR="0017358C">
              <w:rPr>
                <w:rFonts w:ascii="Verdana" w:hAnsi="Verdana"/>
              </w:rPr>
              <w:t>.</w:t>
            </w:r>
          </w:p>
        </w:tc>
      </w:tr>
    </w:tbl>
    <w:p w14:paraId="6F438E36" w14:textId="77777777" w:rsidR="006F2F9C" w:rsidRPr="00171D0D" w:rsidRDefault="006F2F9C" w:rsidP="006F2F9C">
      <w:pPr>
        <w:pStyle w:val="Koptekst"/>
        <w:tabs>
          <w:tab w:val="left" w:pos="708"/>
        </w:tabs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752"/>
      </w:tblGrid>
      <w:tr w:rsidR="006F2F9C" w:rsidRPr="00171D0D" w14:paraId="49D0E845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0DB38F67" w14:textId="77777777" w:rsidR="006F2F9C" w:rsidRPr="00171D0D" w:rsidRDefault="006F2F9C" w:rsidP="008B6D10">
            <w:pPr>
              <w:rPr>
                <w:rFonts w:ascii="Verdana" w:hAnsi="Verdana"/>
                <w:b/>
              </w:rPr>
            </w:pPr>
          </w:p>
          <w:p w14:paraId="3C91178B" w14:textId="77777777" w:rsidR="006F2F9C" w:rsidRPr="00171D0D" w:rsidRDefault="006F2F9C" w:rsidP="008B6D10">
            <w:pPr>
              <w:rPr>
                <w:rFonts w:ascii="Verdana" w:hAnsi="Verdana"/>
                <w:b/>
              </w:rPr>
            </w:pPr>
          </w:p>
        </w:tc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14:paraId="25410105" w14:textId="77777777" w:rsidR="006F2F9C" w:rsidRPr="00171D0D" w:rsidRDefault="006F2F9C" w:rsidP="008B6D10">
            <w:pPr>
              <w:rPr>
                <w:rFonts w:ascii="Verdana" w:hAnsi="Verdana"/>
              </w:rPr>
            </w:pPr>
          </w:p>
        </w:tc>
      </w:tr>
    </w:tbl>
    <w:p w14:paraId="6E6B7588" w14:textId="77777777" w:rsidR="006F2F9C" w:rsidRPr="00380930" w:rsidRDefault="006F2F9C" w:rsidP="006F2F9C">
      <w:pPr>
        <w:pStyle w:val="Koptekst"/>
        <w:tabs>
          <w:tab w:val="left" w:pos="708"/>
        </w:tabs>
        <w:rPr>
          <w:rFonts w:ascii="Verdana" w:hAnsi="Verdana"/>
        </w:rPr>
      </w:pPr>
    </w:p>
    <w:p w14:paraId="20686901" w14:textId="77777777" w:rsidR="00F0496C" w:rsidRPr="000749A2" w:rsidRDefault="00F0496C" w:rsidP="00423E07">
      <w:pPr>
        <w:pStyle w:val="Kop6"/>
        <w:rPr>
          <w:lang w:val="nl-NL"/>
        </w:rPr>
      </w:pPr>
    </w:p>
    <w:sectPr w:rsidR="00F0496C" w:rsidRPr="000749A2" w:rsidSect="00C8751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6" w:h="16838" w:code="9"/>
      <w:pgMar w:top="567" w:right="680" w:bottom="567" w:left="567" w:header="57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33112" w14:textId="77777777" w:rsidR="00B2521D" w:rsidRDefault="00B2521D">
      <w:r>
        <w:separator/>
      </w:r>
    </w:p>
  </w:endnote>
  <w:endnote w:type="continuationSeparator" w:id="0">
    <w:p w14:paraId="7B068590" w14:textId="77777777" w:rsidR="00B2521D" w:rsidRDefault="00B2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3E701" w14:textId="77777777" w:rsidR="00017960" w:rsidRDefault="00CB0A91">
    <w:pPr>
      <w:pStyle w:val="Voettekst"/>
    </w:pPr>
    <w:r>
      <w:rPr>
        <w:rFonts w:ascii="Arial" w:hAnsi="Arial"/>
        <w:b/>
        <w:noProof/>
      </w:rPr>
      <w:drawing>
        <wp:inline distT="0" distB="0" distL="0" distR="0" wp14:anchorId="12C07BEE" wp14:editId="7D5F1D45">
          <wp:extent cx="6668770" cy="682625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877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BF223" w14:textId="77777777" w:rsidR="00017960" w:rsidRDefault="00017960" w:rsidP="00C87511">
    <w:pPr>
      <w:pStyle w:val="Voettekst"/>
      <w:ind w:left="708"/>
      <w:rPr>
        <w:rFonts w:ascii="Arial" w:hAnsi="Arial"/>
        <w:b/>
      </w:rPr>
    </w:pPr>
  </w:p>
  <w:tbl>
    <w:tblPr>
      <w:tblW w:w="0" w:type="auto"/>
      <w:tblInd w:w="7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99"/>
      <w:gridCol w:w="2488"/>
      <w:gridCol w:w="4464"/>
    </w:tblGrid>
    <w:tr w:rsidR="00C87511" w14:paraId="789299A0" w14:textId="77777777" w:rsidTr="003B1C5E">
      <w:trPr>
        <w:cantSplit/>
        <w:trHeight w:val="170"/>
      </w:trPr>
      <w:tc>
        <w:tcPr>
          <w:tcW w:w="294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4E50ED8" w14:textId="77777777" w:rsidR="00C87511" w:rsidRDefault="00C87511" w:rsidP="003B1C5E">
          <w:pPr>
            <w:pStyle w:val="Voettekst"/>
            <w:pBdr>
              <w:top w:val="single" w:sz="4" w:space="1" w:color="auto"/>
            </w:pBdr>
          </w:pP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2773E0D" w14:textId="77777777" w:rsidR="00C87511" w:rsidRDefault="00C87511" w:rsidP="003B1C5E">
          <w:pPr>
            <w:pStyle w:val="Voettekst"/>
            <w:pBdr>
              <w:top w:val="single" w:sz="4" w:space="1" w:color="auto"/>
            </w:pBdr>
          </w:pPr>
        </w:p>
      </w:tc>
      <w:tc>
        <w:tcPr>
          <w:tcW w:w="9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3943A6F" w14:textId="77777777" w:rsidR="00C87511" w:rsidRDefault="00C87511" w:rsidP="003B1C5E">
          <w:pPr>
            <w:pStyle w:val="Voettekst"/>
            <w:pBdr>
              <w:top w:val="single" w:sz="4" w:space="1" w:color="auto"/>
            </w:pBdr>
            <w:jc w:val="right"/>
          </w:pPr>
        </w:p>
      </w:tc>
    </w:tr>
    <w:tr w:rsidR="00C87511" w14:paraId="35D4667C" w14:textId="77777777" w:rsidTr="003B1C5E">
      <w:tc>
        <w:tcPr>
          <w:tcW w:w="29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1C7F25" w14:textId="77777777" w:rsidR="00C87511" w:rsidRDefault="00CB0A91">
          <w:pPr>
            <w:pStyle w:val="Voettekst"/>
          </w:pPr>
          <w:r>
            <w:rPr>
              <w:noProof/>
            </w:rPr>
            <w:drawing>
              <wp:inline distT="0" distB="0" distL="0" distR="0" wp14:anchorId="44F2C8AB" wp14:editId="3109117A">
                <wp:extent cx="1767205" cy="408940"/>
                <wp:effectExtent l="0" t="0" r="0" b="0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20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467731" w14:textId="77777777" w:rsidR="00C87511" w:rsidRPr="003B1C5E" w:rsidRDefault="00C87511" w:rsidP="003B1C5E">
          <w:pPr>
            <w:pStyle w:val="Voettekst"/>
            <w:jc w:val="center"/>
            <w:rPr>
              <w:rFonts w:ascii="Verdana" w:hAnsi="Verdana"/>
            </w:rPr>
          </w:pPr>
        </w:p>
      </w:tc>
      <w:tc>
        <w:tcPr>
          <w:tcW w:w="98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D57A150" w14:textId="77777777" w:rsidR="00C87511" w:rsidRDefault="00CB0A91" w:rsidP="003B1C5E">
          <w:pPr>
            <w:pStyle w:val="Voettekst"/>
            <w:jc w:val="right"/>
          </w:pPr>
          <w:r>
            <w:rPr>
              <w:noProof/>
            </w:rPr>
            <w:drawing>
              <wp:inline distT="0" distB="0" distL="0" distR="0" wp14:anchorId="43F0487E" wp14:editId="7419D513">
                <wp:extent cx="2697480" cy="1002665"/>
                <wp:effectExtent l="0" t="0" r="0" b="0"/>
                <wp:docPr id="5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7480" cy="1002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6C7685" w14:textId="77777777" w:rsidR="00017960" w:rsidRDefault="00017960">
    <w:pPr>
      <w:pStyle w:val="Voettekst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B937D" w14:textId="77777777" w:rsidR="00B2521D" w:rsidRDefault="00B2521D">
      <w:r>
        <w:separator/>
      </w:r>
    </w:p>
  </w:footnote>
  <w:footnote w:type="continuationSeparator" w:id="0">
    <w:p w14:paraId="74E41B50" w14:textId="77777777" w:rsidR="00B2521D" w:rsidRDefault="00B25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98FCE" w14:textId="77777777" w:rsidR="00A869F7" w:rsidRDefault="00000000">
    <w:pPr>
      <w:pStyle w:val="Koptekst"/>
    </w:pPr>
    <w:r>
      <w:rPr>
        <w:noProof/>
      </w:rPr>
      <w:pict w14:anchorId="58DAEF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200764" o:spid="_x0000_s1026" type="#_x0000_t75" alt="" style="position:absolute;margin-left:0;margin-top:0;width:532.8pt;height:599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BcN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8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7371"/>
      <w:gridCol w:w="1927"/>
    </w:tblGrid>
    <w:tr w:rsidR="00017960" w14:paraId="160DAF32" w14:textId="77777777" w:rsidTr="00E7668F">
      <w:trPr>
        <w:cantSplit/>
        <w:trHeight w:val="989"/>
      </w:trPr>
      <w:tc>
        <w:tcPr>
          <w:tcW w:w="1488" w:type="dxa"/>
          <w:vMerge w:val="restart"/>
          <w:vAlign w:val="center"/>
        </w:tcPr>
        <w:p w14:paraId="21CCADC3" w14:textId="413F246D" w:rsidR="00017960" w:rsidRDefault="00A13490" w:rsidP="00AF2140">
          <w:pPr>
            <w:rPr>
              <w:rFonts w:ascii="Tahoma" w:hAnsi="Tahoma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B50E49E" wp14:editId="05AB363F">
                <wp:simplePos x="0" y="0"/>
                <wp:positionH relativeFrom="margin">
                  <wp:posOffset>280670</wp:posOffset>
                </wp:positionH>
                <wp:positionV relativeFrom="margin">
                  <wp:posOffset>871220</wp:posOffset>
                </wp:positionV>
                <wp:extent cx="1002030" cy="847725"/>
                <wp:effectExtent l="0" t="0" r="7620" b="9525"/>
                <wp:wrapSquare wrapText="bothSides"/>
                <wp:docPr id="8" name="Afbeelding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03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1" w:type="dxa"/>
          <w:vAlign w:val="bottom"/>
        </w:tcPr>
        <w:p w14:paraId="4432C790" w14:textId="280591A1" w:rsidR="00017960" w:rsidRPr="00E7668F" w:rsidRDefault="00A13490" w:rsidP="00D161EB">
          <w:pPr>
            <w:pStyle w:val="Kop1"/>
            <w:rPr>
              <w:sz w:val="40"/>
              <w:szCs w:val="40"/>
              <w:lang w:val="en-US"/>
            </w:rPr>
          </w:pPr>
          <w:r>
            <w:rPr>
              <w:sz w:val="40"/>
              <w:szCs w:val="40"/>
              <w:lang w:val="en-US"/>
            </w:rPr>
            <w:t xml:space="preserve">Ooms </w:t>
          </w:r>
          <w:proofErr w:type="spellStart"/>
          <w:r>
            <w:rPr>
              <w:sz w:val="40"/>
              <w:szCs w:val="40"/>
              <w:lang w:val="en-US"/>
            </w:rPr>
            <w:t>Jeugdskeelercup</w:t>
          </w:r>
          <w:proofErr w:type="spellEnd"/>
          <w:r>
            <w:rPr>
              <w:sz w:val="40"/>
              <w:szCs w:val="40"/>
              <w:lang w:val="en-US"/>
            </w:rPr>
            <w:t xml:space="preserve"> </w:t>
          </w:r>
          <w:proofErr w:type="spellStart"/>
          <w:r>
            <w:rPr>
              <w:sz w:val="40"/>
              <w:szCs w:val="40"/>
              <w:lang w:val="en-US"/>
            </w:rPr>
            <w:t>Competitie</w:t>
          </w:r>
          <w:proofErr w:type="spellEnd"/>
        </w:p>
      </w:tc>
      <w:tc>
        <w:tcPr>
          <w:tcW w:w="1927" w:type="dxa"/>
          <w:vMerge w:val="restart"/>
          <w:shd w:val="clear" w:color="auto" w:fill="auto"/>
          <w:vAlign w:val="center"/>
        </w:tcPr>
        <w:p w14:paraId="6B1EC237" w14:textId="77777777" w:rsidR="00017960" w:rsidRDefault="00CB0A91" w:rsidP="00423B26">
          <w:pPr>
            <w:pStyle w:val="Koptekst"/>
            <w:tabs>
              <w:tab w:val="clear" w:pos="4536"/>
              <w:tab w:val="clear" w:pos="9072"/>
            </w:tabs>
            <w:jc w:val="right"/>
            <w:rPr>
              <w:rFonts w:ascii="Tahoma" w:hAnsi="Tahoma"/>
            </w:rPr>
          </w:pPr>
          <w:r>
            <w:rPr>
              <w:rFonts w:ascii="Tahoma" w:hAnsi="Tahoma"/>
              <w:noProof/>
            </w:rPr>
            <w:drawing>
              <wp:inline distT="0" distB="0" distL="0" distR="0" wp14:anchorId="3743166B" wp14:editId="23BFDE51">
                <wp:extent cx="1047750" cy="832485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17960" w14:paraId="13E9F212" w14:textId="77777777" w:rsidTr="00E7668F">
      <w:trPr>
        <w:cantSplit/>
        <w:trHeight w:val="520"/>
      </w:trPr>
      <w:tc>
        <w:tcPr>
          <w:tcW w:w="1488" w:type="dxa"/>
          <w:vMerge/>
        </w:tcPr>
        <w:p w14:paraId="2606C458" w14:textId="77777777" w:rsidR="00017960" w:rsidRDefault="00017960">
          <w:pPr>
            <w:rPr>
              <w:rFonts w:ascii="Tahoma" w:hAnsi="Tahoma"/>
            </w:rPr>
          </w:pPr>
        </w:p>
      </w:tc>
      <w:tc>
        <w:tcPr>
          <w:tcW w:w="7371" w:type="dxa"/>
          <w:vAlign w:val="center"/>
        </w:tcPr>
        <w:p w14:paraId="5475E322" w14:textId="2869F624" w:rsidR="00017960" w:rsidRDefault="003F4D52" w:rsidP="005A4AD2">
          <w:pPr>
            <w:pStyle w:val="Kop1"/>
          </w:pPr>
          <w:r>
            <w:t>12 APRIL 2025</w:t>
          </w:r>
        </w:p>
        <w:p w14:paraId="4F46DE82" w14:textId="0F3299A0" w:rsidR="00A13490" w:rsidRDefault="00A13490" w:rsidP="00A13490"/>
        <w:p w14:paraId="6CA719C4" w14:textId="7A7C82F7" w:rsidR="00A13490" w:rsidRPr="00A13490" w:rsidRDefault="00A13490" w:rsidP="00A13490">
          <w:bookmarkStart w:id="1" w:name="_Hlk99526818"/>
          <w:r w:rsidRPr="00F926D1">
            <w:rPr>
              <w:noProof/>
            </w:rPr>
            <w:drawing>
              <wp:inline distT="0" distB="0" distL="0" distR="0" wp14:anchorId="6CD306E7" wp14:editId="7E8975E3">
                <wp:extent cx="1263650" cy="381000"/>
                <wp:effectExtent l="0" t="0" r="0" b="0"/>
                <wp:docPr id="7" name="Afbeelding 7" descr="omspo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5" descr="omspo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6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1927" w:type="dxa"/>
          <w:vMerge/>
          <w:shd w:val="clear" w:color="auto" w:fill="auto"/>
        </w:tcPr>
        <w:p w14:paraId="61945E13" w14:textId="77777777" w:rsidR="00017960" w:rsidRDefault="00017960" w:rsidP="00423B26">
          <w:pPr>
            <w:jc w:val="center"/>
            <w:rPr>
              <w:rFonts w:ascii="Tahoma" w:hAnsi="Tahoma"/>
            </w:rPr>
          </w:pPr>
        </w:p>
      </w:tc>
    </w:tr>
  </w:tbl>
  <w:p w14:paraId="2E2D7B48" w14:textId="77777777" w:rsidR="00017960" w:rsidRPr="00A12F6D" w:rsidRDefault="00017960" w:rsidP="00A12F6D">
    <w:pPr>
      <w:pStyle w:val="Koptekst"/>
      <w:pBdr>
        <w:bottom w:val="single" w:sz="4" w:space="0" w:color="auto"/>
      </w:pBdr>
      <w:jc w:val="center"/>
      <w:rPr>
        <w:rFonts w:ascii="Verdana" w:hAnsi="Verdana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20965" w14:textId="77777777" w:rsidR="00A869F7" w:rsidRDefault="00000000">
    <w:pPr>
      <w:pStyle w:val="Koptekst"/>
    </w:pPr>
    <w:r>
      <w:rPr>
        <w:noProof/>
      </w:rPr>
      <w:pict w14:anchorId="1E1028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200763" o:spid="_x0000_s1025" type="#_x0000_t75" alt="" style="position:absolute;margin-left:0;margin-top:0;width:532.8pt;height:599.8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BcN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06FA"/>
    <w:multiLevelType w:val="multilevel"/>
    <w:tmpl w:val="90E418D4"/>
    <w:lvl w:ilvl="0">
      <w:start w:val="7"/>
      <w:numFmt w:val="decimalZero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02"/>
      <w:numFmt w:val="decimal"/>
      <w:lvlText w:val="%1-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2008"/>
      <w:numFmt w:val="decimal"/>
      <w:lvlText w:val="%1-%2-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5A6A80"/>
    <w:multiLevelType w:val="hybridMultilevel"/>
    <w:tmpl w:val="F43EA4C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15B3A"/>
    <w:multiLevelType w:val="hybridMultilevel"/>
    <w:tmpl w:val="2C9488E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ED0CBE"/>
    <w:multiLevelType w:val="hybridMultilevel"/>
    <w:tmpl w:val="EF3A18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F91F10"/>
    <w:multiLevelType w:val="multilevel"/>
    <w:tmpl w:val="D95C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96937"/>
    <w:multiLevelType w:val="hybridMultilevel"/>
    <w:tmpl w:val="4E1025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63C7B"/>
    <w:multiLevelType w:val="hybridMultilevel"/>
    <w:tmpl w:val="D4D46A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A45ACB"/>
    <w:multiLevelType w:val="hybridMultilevel"/>
    <w:tmpl w:val="EB188F92"/>
    <w:lvl w:ilvl="0" w:tplc="9D60DB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702B6"/>
    <w:multiLevelType w:val="hybridMultilevel"/>
    <w:tmpl w:val="5BD6A3DE"/>
    <w:lvl w:ilvl="0" w:tplc="0413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65377D"/>
    <w:multiLevelType w:val="hybridMultilevel"/>
    <w:tmpl w:val="CA06D99C"/>
    <w:lvl w:ilvl="0" w:tplc="0413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83B4083"/>
    <w:multiLevelType w:val="multilevel"/>
    <w:tmpl w:val="399A1DFC"/>
    <w:lvl w:ilvl="0">
      <w:start w:val="1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2008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2484ABB"/>
    <w:multiLevelType w:val="hybridMultilevel"/>
    <w:tmpl w:val="36024090"/>
    <w:lvl w:ilvl="0" w:tplc="9D60DB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1528B"/>
    <w:multiLevelType w:val="hybridMultilevel"/>
    <w:tmpl w:val="65A87DDE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1F5A5F"/>
    <w:multiLevelType w:val="hybridMultilevel"/>
    <w:tmpl w:val="180A7DD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24B6F"/>
    <w:multiLevelType w:val="hybridMultilevel"/>
    <w:tmpl w:val="86109F5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EA7D68"/>
    <w:multiLevelType w:val="hybridMultilevel"/>
    <w:tmpl w:val="A77E2AC6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A2701"/>
    <w:multiLevelType w:val="hybridMultilevel"/>
    <w:tmpl w:val="016A83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9464DD"/>
    <w:multiLevelType w:val="hybridMultilevel"/>
    <w:tmpl w:val="5BE60DA8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F4573C"/>
    <w:multiLevelType w:val="hybridMultilevel"/>
    <w:tmpl w:val="DB8AD9CE"/>
    <w:lvl w:ilvl="0" w:tplc="C7B86B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1326C"/>
    <w:multiLevelType w:val="hybridMultilevel"/>
    <w:tmpl w:val="3D8A42C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18E4C63"/>
    <w:multiLevelType w:val="hybridMultilevel"/>
    <w:tmpl w:val="2844298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13001"/>
    <w:multiLevelType w:val="hybridMultilevel"/>
    <w:tmpl w:val="C41CF3BC"/>
    <w:lvl w:ilvl="0" w:tplc="8A545678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E74342"/>
    <w:multiLevelType w:val="singleLevel"/>
    <w:tmpl w:val="E0E40838"/>
    <w:lvl w:ilvl="0">
      <w:start w:val="18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num w:numId="1" w16cid:durableId="192620861">
    <w:abstractNumId w:val="6"/>
  </w:num>
  <w:num w:numId="2" w16cid:durableId="1767455815">
    <w:abstractNumId w:val="17"/>
  </w:num>
  <w:num w:numId="3" w16cid:durableId="765149965">
    <w:abstractNumId w:val="3"/>
  </w:num>
  <w:num w:numId="4" w16cid:durableId="635527848">
    <w:abstractNumId w:val="12"/>
  </w:num>
  <w:num w:numId="5" w16cid:durableId="809829320">
    <w:abstractNumId w:val="2"/>
  </w:num>
  <w:num w:numId="6" w16cid:durableId="1932664721">
    <w:abstractNumId w:val="8"/>
  </w:num>
  <w:num w:numId="7" w16cid:durableId="1128933921">
    <w:abstractNumId w:val="7"/>
  </w:num>
  <w:num w:numId="8" w16cid:durableId="327103041">
    <w:abstractNumId w:val="11"/>
  </w:num>
  <w:num w:numId="9" w16cid:durableId="165944130">
    <w:abstractNumId w:val="9"/>
  </w:num>
  <w:num w:numId="10" w16cid:durableId="1875188695">
    <w:abstractNumId w:val="19"/>
  </w:num>
  <w:num w:numId="11" w16cid:durableId="2079282445">
    <w:abstractNumId w:val="16"/>
  </w:num>
  <w:num w:numId="12" w16cid:durableId="349184452">
    <w:abstractNumId w:val="1"/>
  </w:num>
  <w:num w:numId="13" w16cid:durableId="722099883">
    <w:abstractNumId w:val="22"/>
  </w:num>
  <w:num w:numId="14" w16cid:durableId="616252405">
    <w:abstractNumId w:val="21"/>
  </w:num>
  <w:num w:numId="15" w16cid:durableId="883903815">
    <w:abstractNumId w:val="13"/>
  </w:num>
  <w:num w:numId="16" w16cid:durableId="1195574928">
    <w:abstractNumId w:val="20"/>
  </w:num>
  <w:num w:numId="17" w16cid:durableId="1542280501">
    <w:abstractNumId w:val="15"/>
  </w:num>
  <w:num w:numId="18" w16cid:durableId="1321235547">
    <w:abstractNumId w:val="0"/>
  </w:num>
  <w:num w:numId="19" w16cid:durableId="1500388657">
    <w:abstractNumId w:val="10"/>
  </w:num>
  <w:num w:numId="20" w16cid:durableId="4521349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34760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5937067">
    <w:abstractNumId w:val="4"/>
  </w:num>
  <w:num w:numId="23" w16cid:durableId="587348305">
    <w:abstractNumId w:val="18"/>
  </w:num>
  <w:num w:numId="24" w16cid:durableId="19211373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52"/>
    <w:rsid w:val="000101EF"/>
    <w:rsid w:val="00016695"/>
    <w:rsid w:val="000172B5"/>
    <w:rsid w:val="00017960"/>
    <w:rsid w:val="00020628"/>
    <w:rsid w:val="00030B59"/>
    <w:rsid w:val="00037D16"/>
    <w:rsid w:val="00040C12"/>
    <w:rsid w:val="0004374F"/>
    <w:rsid w:val="00044591"/>
    <w:rsid w:val="000459FF"/>
    <w:rsid w:val="0005733A"/>
    <w:rsid w:val="000573A0"/>
    <w:rsid w:val="0006263E"/>
    <w:rsid w:val="000645A9"/>
    <w:rsid w:val="000749A2"/>
    <w:rsid w:val="0007643C"/>
    <w:rsid w:val="000819F7"/>
    <w:rsid w:val="00084BA9"/>
    <w:rsid w:val="00084CB7"/>
    <w:rsid w:val="000852EF"/>
    <w:rsid w:val="0008682A"/>
    <w:rsid w:val="00090462"/>
    <w:rsid w:val="00094646"/>
    <w:rsid w:val="00096919"/>
    <w:rsid w:val="000A4362"/>
    <w:rsid w:val="000A7294"/>
    <w:rsid w:val="000B7802"/>
    <w:rsid w:val="000C2169"/>
    <w:rsid w:val="000C2780"/>
    <w:rsid w:val="000C410D"/>
    <w:rsid w:val="000D0DD0"/>
    <w:rsid w:val="000D1ACA"/>
    <w:rsid w:val="000D2DA1"/>
    <w:rsid w:val="000D39DC"/>
    <w:rsid w:val="000D65C4"/>
    <w:rsid w:val="000D7431"/>
    <w:rsid w:val="000E1DF6"/>
    <w:rsid w:val="000E466F"/>
    <w:rsid w:val="000E5F4E"/>
    <w:rsid w:val="000F1E59"/>
    <w:rsid w:val="000F5E51"/>
    <w:rsid w:val="000F6519"/>
    <w:rsid w:val="00102EA8"/>
    <w:rsid w:val="001066A9"/>
    <w:rsid w:val="00116E70"/>
    <w:rsid w:val="001236E5"/>
    <w:rsid w:val="0012708B"/>
    <w:rsid w:val="001307FE"/>
    <w:rsid w:val="00132807"/>
    <w:rsid w:val="00132D1C"/>
    <w:rsid w:val="001343B4"/>
    <w:rsid w:val="001373CD"/>
    <w:rsid w:val="00143FEC"/>
    <w:rsid w:val="00144FD5"/>
    <w:rsid w:val="00145072"/>
    <w:rsid w:val="00147612"/>
    <w:rsid w:val="00156474"/>
    <w:rsid w:val="00157832"/>
    <w:rsid w:val="00163ADB"/>
    <w:rsid w:val="00166A1C"/>
    <w:rsid w:val="00167642"/>
    <w:rsid w:val="00167FF9"/>
    <w:rsid w:val="00171D0D"/>
    <w:rsid w:val="0017358C"/>
    <w:rsid w:val="00180BE5"/>
    <w:rsid w:val="00187FA7"/>
    <w:rsid w:val="001916F5"/>
    <w:rsid w:val="001A2EA9"/>
    <w:rsid w:val="001A5EDB"/>
    <w:rsid w:val="001B08FF"/>
    <w:rsid w:val="001B1F0C"/>
    <w:rsid w:val="001B3792"/>
    <w:rsid w:val="001B4BB1"/>
    <w:rsid w:val="001C0946"/>
    <w:rsid w:val="001C5479"/>
    <w:rsid w:val="001C73D3"/>
    <w:rsid w:val="001D0E3F"/>
    <w:rsid w:val="001D18CB"/>
    <w:rsid w:val="001D1D27"/>
    <w:rsid w:val="001D2622"/>
    <w:rsid w:val="001E1F02"/>
    <w:rsid w:val="001E5E60"/>
    <w:rsid w:val="00200553"/>
    <w:rsid w:val="00201799"/>
    <w:rsid w:val="00216CA3"/>
    <w:rsid w:val="00220E32"/>
    <w:rsid w:val="00222FA4"/>
    <w:rsid w:val="0022421F"/>
    <w:rsid w:val="00226457"/>
    <w:rsid w:val="00237E8E"/>
    <w:rsid w:val="00242D0E"/>
    <w:rsid w:val="00244075"/>
    <w:rsid w:val="00245374"/>
    <w:rsid w:val="0024695E"/>
    <w:rsid w:val="00262743"/>
    <w:rsid w:val="00265BA3"/>
    <w:rsid w:val="00267B43"/>
    <w:rsid w:val="002751ED"/>
    <w:rsid w:val="00275B62"/>
    <w:rsid w:val="002850C9"/>
    <w:rsid w:val="002857CC"/>
    <w:rsid w:val="002859E5"/>
    <w:rsid w:val="00290DBB"/>
    <w:rsid w:val="00290FF0"/>
    <w:rsid w:val="00292FD5"/>
    <w:rsid w:val="002938BC"/>
    <w:rsid w:val="0029691D"/>
    <w:rsid w:val="002978F9"/>
    <w:rsid w:val="002A0A4F"/>
    <w:rsid w:val="002A3A56"/>
    <w:rsid w:val="002A4F0C"/>
    <w:rsid w:val="002A5B3B"/>
    <w:rsid w:val="002A7502"/>
    <w:rsid w:val="002A7EFF"/>
    <w:rsid w:val="002B2C30"/>
    <w:rsid w:val="002B4345"/>
    <w:rsid w:val="002B4D07"/>
    <w:rsid w:val="002C26FB"/>
    <w:rsid w:val="002C2E9A"/>
    <w:rsid w:val="002D3D04"/>
    <w:rsid w:val="002D40A1"/>
    <w:rsid w:val="002D5C68"/>
    <w:rsid w:val="002D686C"/>
    <w:rsid w:val="002E03C0"/>
    <w:rsid w:val="002E0F95"/>
    <w:rsid w:val="002E2636"/>
    <w:rsid w:val="002E27D9"/>
    <w:rsid w:val="002E283A"/>
    <w:rsid w:val="002E2BF5"/>
    <w:rsid w:val="002E55AE"/>
    <w:rsid w:val="002E5CD3"/>
    <w:rsid w:val="002E7A34"/>
    <w:rsid w:val="002F228F"/>
    <w:rsid w:val="002F2430"/>
    <w:rsid w:val="002F5562"/>
    <w:rsid w:val="00301186"/>
    <w:rsid w:val="003039B5"/>
    <w:rsid w:val="00305B06"/>
    <w:rsid w:val="00317A67"/>
    <w:rsid w:val="00320CF5"/>
    <w:rsid w:val="00327E00"/>
    <w:rsid w:val="003349F0"/>
    <w:rsid w:val="00337C26"/>
    <w:rsid w:val="00351878"/>
    <w:rsid w:val="0035410C"/>
    <w:rsid w:val="00357E00"/>
    <w:rsid w:val="00371515"/>
    <w:rsid w:val="003718D6"/>
    <w:rsid w:val="00374C07"/>
    <w:rsid w:val="00380244"/>
    <w:rsid w:val="00380930"/>
    <w:rsid w:val="00383989"/>
    <w:rsid w:val="00383F24"/>
    <w:rsid w:val="00394AE0"/>
    <w:rsid w:val="003A550D"/>
    <w:rsid w:val="003A58F8"/>
    <w:rsid w:val="003B1C5E"/>
    <w:rsid w:val="003B3541"/>
    <w:rsid w:val="003B38F4"/>
    <w:rsid w:val="003C0084"/>
    <w:rsid w:val="003C0D78"/>
    <w:rsid w:val="003C325A"/>
    <w:rsid w:val="003D0859"/>
    <w:rsid w:val="003D3E5C"/>
    <w:rsid w:val="003D7933"/>
    <w:rsid w:val="003E291D"/>
    <w:rsid w:val="003E79B1"/>
    <w:rsid w:val="003F09D0"/>
    <w:rsid w:val="003F14D3"/>
    <w:rsid w:val="003F25F0"/>
    <w:rsid w:val="003F4CDA"/>
    <w:rsid w:val="003F4D52"/>
    <w:rsid w:val="00402813"/>
    <w:rsid w:val="00404958"/>
    <w:rsid w:val="004116FF"/>
    <w:rsid w:val="00412CE9"/>
    <w:rsid w:val="00417EF7"/>
    <w:rsid w:val="00423B26"/>
    <w:rsid w:val="00423E07"/>
    <w:rsid w:val="0042783A"/>
    <w:rsid w:val="00437A86"/>
    <w:rsid w:val="00440959"/>
    <w:rsid w:val="00440D5C"/>
    <w:rsid w:val="0045344F"/>
    <w:rsid w:val="00453FEA"/>
    <w:rsid w:val="00461874"/>
    <w:rsid w:val="00480C28"/>
    <w:rsid w:val="004815B4"/>
    <w:rsid w:val="004A738D"/>
    <w:rsid w:val="004B6959"/>
    <w:rsid w:val="004C4EDF"/>
    <w:rsid w:val="004C6E80"/>
    <w:rsid w:val="004C72EA"/>
    <w:rsid w:val="004C773A"/>
    <w:rsid w:val="004D1425"/>
    <w:rsid w:val="004D1E50"/>
    <w:rsid w:val="004D4DA7"/>
    <w:rsid w:val="004E155E"/>
    <w:rsid w:val="004E72C7"/>
    <w:rsid w:val="004E7914"/>
    <w:rsid w:val="004F2B9B"/>
    <w:rsid w:val="004F44EE"/>
    <w:rsid w:val="004F44EF"/>
    <w:rsid w:val="004F4622"/>
    <w:rsid w:val="004F5490"/>
    <w:rsid w:val="004F7063"/>
    <w:rsid w:val="0051153C"/>
    <w:rsid w:val="00514092"/>
    <w:rsid w:val="005143A4"/>
    <w:rsid w:val="005153A5"/>
    <w:rsid w:val="00515879"/>
    <w:rsid w:val="005172DF"/>
    <w:rsid w:val="005179C7"/>
    <w:rsid w:val="0053491A"/>
    <w:rsid w:val="00536709"/>
    <w:rsid w:val="00537C13"/>
    <w:rsid w:val="00543151"/>
    <w:rsid w:val="00544002"/>
    <w:rsid w:val="00547ED2"/>
    <w:rsid w:val="00552FEC"/>
    <w:rsid w:val="005604D6"/>
    <w:rsid w:val="00567308"/>
    <w:rsid w:val="005727B9"/>
    <w:rsid w:val="00573C85"/>
    <w:rsid w:val="005769E4"/>
    <w:rsid w:val="00587478"/>
    <w:rsid w:val="005957E5"/>
    <w:rsid w:val="00597EA9"/>
    <w:rsid w:val="005A184A"/>
    <w:rsid w:val="005A4AD2"/>
    <w:rsid w:val="005B0833"/>
    <w:rsid w:val="005C2B99"/>
    <w:rsid w:val="005C45F4"/>
    <w:rsid w:val="005C4F16"/>
    <w:rsid w:val="005D3CBB"/>
    <w:rsid w:val="005F4D90"/>
    <w:rsid w:val="005F62B8"/>
    <w:rsid w:val="005F6B23"/>
    <w:rsid w:val="00600F8D"/>
    <w:rsid w:val="00603418"/>
    <w:rsid w:val="00605EF6"/>
    <w:rsid w:val="006141B2"/>
    <w:rsid w:val="00626DCD"/>
    <w:rsid w:val="00627E59"/>
    <w:rsid w:val="006341FE"/>
    <w:rsid w:val="006400CE"/>
    <w:rsid w:val="006416BD"/>
    <w:rsid w:val="006420FE"/>
    <w:rsid w:val="00647395"/>
    <w:rsid w:val="006515A3"/>
    <w:rsid w:val="00651763"/>
    <w:rsid w:val="00651FA7"/>
    <w:rsid w:val="00663B4B"/>
    <w:rsid w:val="006643BD"/>
    <w:rsid w:val="00676EE9"/>
    <w:rsid w:val="00683946"/>
    <w:rsid w:val="00685933"/>
    <w:rsid w:val="00691B88"/>
    <w:rsid w:val="006A0891"/>
    <w:rsid w:val="006A12DA"/>
    <w:rsid w:val="006A1993"/>
    <w:rsid w:val="006A2610"/>
    <w:rsid w:val="006A3576"/>
    <w:rsid w:val="006A42D3"/>
    <w:rsid w:val="006A70D7"/>
    <w:rsid w:val="006B436A"/>
    <w:rsid w:val="006B5FAF"/>
    <w:rsid w:val="006C0ECD"/>
    <w:rsid w:val="006C25FD"/>
    <w:rsid w:val="006D18EC"/>
    <w:rsid w:val="006D6252"/>
    <w:rsid w:val="006E4347"/>
    <w:rsid w:val="006F121F"/>
    <w:rsid w:val="006F2F9C"/>
    <w:rsid w:val="006F3C7F"/>
    <w:rsid w:val="007023DD"/>
    <w:rsid w:val="007024D6"/>
    <w:rsid w:val="007031AB"/>
    <w:rsid w:val="0070472F"/>
    <w:rsid w:val="00705DC7"/>
    <w:rsid w:val="00707B12"/>
    <w:rsid w:val="00707EB4"/>
    <w:rsid w:val="00710CAB"/>
    <w:rsid w:val="00714241"/>
    <w:rsid w:val="00716DBA"/>
    <w:rsid w:val="00723B39"/>
    <w:rsid w:val="00731C7A"/>
    <w:rsid w:val="00731E02"/>
    <w:rsid w:val="00732596"/>
    <w:rsid w:val="00735E37"/>
    <w:rsid w:val="00740A98"/>
    <w:rsid w:val="0074234F"/>
    <w:rsid w:val="00743297"/>
    <w:rsid w:val="0074695A"/>
    <w:rsid w:val="00747004"/>
    <w:rsid w:val="00751CCE"/>
    <w:rsid w:val="00760083"/>
    <w:rsid w:val="007653D8"/>
    <w:rsid w:val="00767899"/>
    <w:rsid w:val="00775572"/>
    <w:rsid w:val="0077592E"/>
    <w:rsid w:val="00784C96"/>
    <w:rsid w:val="007858BD"/>
    <w:rsid w:val="00793007"/>
    <w:rsid w:val="00793198"/>
    <w:rsid w:val="007954B4"/>
    <w:rsid w:val="0079597C"/>
    <w:rsid w:val="007964C0"/>
    <w:rsid w:val="0079686F"/>
    <w:rsid w:val="007A4083"/>
    <w:rsid w:val="007A496B"/>
    <w:rsid w:val="007A5F0E"/>
    <w:rsid w:val="007A7695"/>
    <w:rsid w:val="007B2D44"/>
    <w:rsid w:val="007B6BDB"/>
    <w:rsid w:val="007B7897"/>
    <w:rsid w:val="007C14B7"/>
    <w:rsid w:val="007D7F4B"/>
    <w:rsid w:val="007E18B1"/>
    <w:rsid w:val="007E2313"/>
    <w:rsid w:val="007E3E68"/>
    <w:rsid w:val="007E712E"/>
    <w:rsid w:val="007F0A5B"/>
    <w:rsid w:val="007F0AE4"/>
    <w:rsid w:val="007F627F"/>
    <w:rsid w:val="0080037A"/>
    <w:rsid w:val="00804A7F"/>
    <w:rsid w:val="008057AD"/>
    <w:rsid w:val="008161E2"/>
    <w:rsid w:val="00817252"/>
    <w:rsid w:val="0081773A"/>
    <w:rsid w:val="00822D2D"/>
    <w:rsid w:val="008247DF"/>
    <w:rsid w:val="008269F0"/>
    <w:rsid w:val="00827870"/>
    <w:rsid w:val="0083378F"/>
    <w:rsid w:val="00840865"/>
    <w:rsid w:val="00844BB2"/>
    <w:rsid w:val="00845153"/>
    <w:rsid w:val="008454B0"/>
    <w:rsid w:val="00850BFC"/>
    <w:rsid w:val="00850CC7"/>
    <w:rsid w:val="00854C54"/>
    <w:rsid w:val="00860754"/>
    <w:rsid w:val="008639FE"/>
    <w:rsid w:val="008674BA"/>
    <w:rsid w:val="008703B7"/>
    <w:rsid w:val="0089630A"/>
    <w:rsid w:val="008C0B30"/>
    <w:rsid w:val="008C1BFC"/>
    <w:rsid w:val="008C2F05"/>
    <w:rsid w:val="008D0063"/>
    <w:rsid w:val="008D45C1"/>
    <w:rsid w:val="008E2F6F"/>
    <w:rsid w:val="008F0E54"/>
    <w:rsid w:val="008F7AD9"/>
    <w:rsid w:val="00904157"/>
    <w:rsid w:val="0090451A"/>
    <w:rsid w:val="00905047"/>
    <w:rsid w:val="009100BC"/>
    <w:rsid w:val="0091700A"/>
    <w:rsid w:val="00922557"/>
    <w:rsid w:val="00923889"/>
    <w:rsid w:val="00926051"/>
    <w:rsid w:val="00930FE0"/>
    <w:rsid w:val="0094138B"/>
    <w:rsid w:val="00944199"/>
    <w:rsid w:val="00944C82"/>
    <w:rsid w:val="00951B61"/>
    <w:rsid w:val="00956AE6"/>
    <w:rsid w:val="009655FE"/>
    <w:rsid w:val="00967CEB"/>
    <w:rsid w:val="00967FE1"/>
    <w:rsid w:val="00970F10"/>
    <w:rsid w:val="0097372E"/>
    <w:rsid w:val="0098371E"/>
    <w:rsid w:val="00985442"/>
    <w:rsid w:val="00991B06"/>
    <w:rsid w:val="00993448"/>
    <w:rsid w:val="009973C5"/>
    <w:rsid w:val="009A7E68"/>
    <w:rsid w:val="009B0CC9"/>
    <w:rsid w:val="009B27DA"/>
    <w:rsid w:val="009B3544"/>
    <w:rsid w:val="009B4AF4"/>
    <w:rsid w:val="009C0B04"/>
    <w:rsid w:val="009C25DA"/>
    <w:rsid w:val="009D0204"/>
    <w:rsid w:val="009E144C"/>
    <w:rsid w:val="009E27EC"/>
    <w:rsid w:val="009E4C76"/>
    <w:rsid w:val="009E7B5D"/>
    <w:rsid w:val="009F05A5"/>
    <w:rsid w:val="009F4138"/>
    <w:rsid w:val="009F49C8"/>
    <w:rsid w:val="009F610A"/>
    <w:rsid w:val="00A00204"/>
    <w:rsid w:val="00A12D77"/>
    <w:rsid w:val="00A12F6D"/>
    <w:rsid w:val="00A13490"/>
    <w:rsid w:val="00A16835"/>
    <w:rsid w:val="00A206A2"/>
    <w:rsid w:val="00A20D5A"/>
    <w:rsid w:val="00A239B9"/>
    <w:rsid w:val="00A303E3"/>
    <w:rsid w:val="00A353DC"/>
    <w:rsid w:val="00A35F0C"/>
    <w:rsid w:val="00A42445"/>
    <w:rsid w:val="00A45B76"/>
    <w:rsid w:val="00A46768"/>
    <w:rsid w:val="00A53E73"/>
    <w:rsid w:val="00A5525B"/>
    <w:rsid w:val="00A556E3"/>
    <w:rsid w:val="00A571CF"/>
    <w:rsid w:val="00A6788C"/>
    <w:rsid w:val="00A7138D"/>
    <w:rsid w:val="00A725A2"/>
    <w:rsid w:val="00A730F0"/>
    <w:rsid w:val="00A73C9E"/>
    <w:rsid w:val="00A801AA"/>
    <w:rsid w:val="00A8204D"/>
    <w:rsid w:val="00A82856"/>
    <w:rsid w:val="00A84E67"/>
    <w:rsid w:val="00A85BA7"/>
    <w:rsid w:val="00A869F7"/>
    <w:rsid w:val="00A87A79"/>
    <w:rsid w:val="00A9300B"/>
    <w:rsid w:val="00AA4E9C"/>
    <w:rsid w:val="00AA5446"/>
    <w:rsid w:val="00AB0214"/>
    <w:rsid w:val="00AB5005"/>
    <w:rsid w:val="00AB6399"/>
    <w:rsid w:val="00AC28D4"/>
    <w:rsid w:val="00AC7185"/>
    <w:rsid w:val="00AD58E4"/>
    <w:rsid w:val="00AD5C0D"/>
    <w:rsid w:val="00AE2AB0"/>
    <w:rsid w:val="00AE6B90"/>
    <w:rsid w:val="00AF2140"/>
    <w:rsid w:val="00AF4771"/>
    <w:rsid w:val="00B047C6"/>
    <w:rsid w:val="00B04945"/>
    <w:rsid w:val="00B062F6"/>
    <w:rsid w:val="00B1058C"/>
    <w:rsid w:val="00B16668"/>
    <w:rsid w:val="00B21C96"/>
    <w:rsid w:val="00B23A52"/>
    <w:rsid w:val="00B249EF"/>
    <w:rsid w:val="00B2521D"/>
    <w:rsid w:val="00B25650"/>
    <w:rsid w:val="00B32C3C"/>
    <w:rsid w:val="00B373D7"/>
    <w:rsid w:val="00B408F4"/>
    <w:rsid w:val="00B477E5"/>
    <w:rsid w:val="00B642DF"/>
    <w:rsid w:val="00B64A84"/>
    <w:rsid w:val="00B66574"/>
    <w:rsid w:val="00B742A1"/>
    <w:rsid w:val="00B7553C"/>
    <w:rsid w:val="00B800A1"/>
    <w:rsid w:val="00B804D4"/>
    <w:rsid w:val="00B80C28"/>
    <w:rsid w:val="00B8238B"/>
    <w:rsid w:val="00B82B47"/>
    <w:rsid w:val="00B844C0"/>
    <w:rsid w:val="00B8479B"/>
    <w:rsid w:val="00B90822"/>
    <w:rsid w:val="00B911FD"/>
    <w:rsid w:val="00B91918"/>
    <w:rsid w:val="00B967CE"/>
    <w:rsid w:val="00B97ADD"/>
    <w:rsid w:val="00BA52CD"/>
    <w:rsid w:val="00BA581E"/>
    <w:rsid w:val="00BA7055"/>
    <w:rsid w:val="00BB4D6F"/>
    <w:rsid w:val="00BB4D9F"/>
    <w:rsid w:val="00BB5993"/>
    <w:rsid w:val="00BB7BCA"/>
    <w:rsid w:val="00BB7E2C"/>
    <w:rsid w:val="00BC54C7"/>
    <w:rsid w:val="00BD10DC"/>
    <w:rsid w:val="00BD32AB"/>
    <w:rsid w:val="00BE3559"/>
    <w:rsid w:val="00BF489F"/>
    <w:rsid w:val="00C05DF6"/>
    <w:rsid w:val="00C12F28"/>
    <w:rsid w:val="00C20EF1"/>
    <w:rsid w:val="00C22C95"/>
    <w:rsid w:val="00C237A2"/>
    <w:rsid w:val="00C25FE6"/>
    <w:rsid w:val="00C33988"/>
    <w:rsid w:val="00C4060C"/>
    <w:rsid w:val="00C41505"/>
    <w:rsid w:val="00C41721"/>
    <w:rsid w:val="00C4393D"/>
    <w:rsid w:val="00C44258"/>
    <w:rsid w:val="00C470C1"/>
    <w:rsid w:val="00C479FE"/>
    <w:rsid w:val="00C553C9"/>
    <w:rsid w:val="00C56855"/>
    <w:rsid w:val="00C61CB4"/>
    <w:rsid w:val="00C64F92"/>
    <w:rsid w:val="00C70FD5"/>
    <w:rsid w:val="00C71B34"/>
    <w:rsid w:val="00C87511"/>
    <w:rsid w:val="00C938CE"/>
    <w:rsid w:val="00C9401B"/>
    <w:rsid w:val="00CA079B"/>
    <w:rsid w:val="00CA4926"/>
    <w:rsid w:val="00CA5655"/>
    <w:rsid w:val="00CA5FBD"/>
    <w:rsid w:val="00CA7D6A"/>
    <w:rsid w:val="00CB0A91"/>
    <w:rsid w:val="00CB28C3"/>
    <w:rsid w:val="00CB6FCD"/>
    <w:rsid w:val="00CC027A"/>
    <w:rsid w:val="00CC24EA"/>
    <w:rsid w:val="00CC5CE6"/>
    <w:rsid w:val="00CD4963"/>
    <w:rsid w:val="00CE5311"/>
    <w:rsid w:val="00CF01FB"/>
    <w:rsid w:val="00CF42A8"/>
    <w:rsid w:val="00CF68E2"/>
    <w:rsid w:val="00D01E3C"/>
    <w:rsid w:val="00D01FE8"/>
    <w:rsid w:val="00D02E04"/>
    <w:rsid w:val="00D03A73"/>
    <w:rsid w:val="00D05217"/>
    <w:rsid w:val="00D161EB"/>
    <w:rsid w:val="00D2142F"/>
    <w:rsid w:val="00D21BB8"/>
    <w:rsid w:val="00D22831"/>
    <w:rsid w:val="00D3268D"/>
    <w:rsid w:val="00D33026"/>
    <w:rsid w:val="00D34C33"/>
    <w:rsid w:val="00D35E29"/>
    <w:rsid w:val="00D44442"/>
    <w:rsid w:val="00D4730E"/>
    <w:rsid w:val="00D50E41"/>
    <w:rsid w:val="00D52EB0"/>
    <w:rsid w:val="00D5717F"/>
    <w:rsid w:val="00D62284"/>
    <w:rsid w:val="00D80DB9"/>
    <w:rsid w:val="00D81917"/>
    <w:rsid w:val="00D85C16"/>
    <w:rsid w:val="00D863CD"/>
    <w:rsid w:val="00D877EB"/>
    <w:rsid w:val="00D972E9"/>
    <w:rsid w:val="00DA2B24"/>
    <w:rsid w:val="00DB52AA"/>
    <w:rsid w:val="00DB66CD"/>
    <w:rsid w:val="00DB7B56"/>
    <w:rsid w:val="00DC3EF5"/>
    <w:rsid w:val="00DC551B"/>
    <w:rsid w:val="00DC65FC"/>
    <w:rsid w:val="00DD2C25"/>
    <w:rsid w:val="00DE1456"/>
    <w:rsid w:val="00E00407"/>
    <w:rsid w:val="00E005F0"/>
    <w:rsid w:val="00E00FDD"/>
    <w:rsid w:val="00E015F1"/>
    <w:rsid w:val="00E12E41"/>
    <w:rsid w:val="00E167F5"/>
    <w:rsid w:val="00E219C0"/>
    <w:rsid w:val="00E2343C"/>
    <w:rsid w:val="00E312E3"/>
    <w:rsid w:val="00E42BA4"/>
    <w:rsid w:val="00E43C31"/>
    <w:rsid w:val="00E444A3"/>
    <w:rsid w:val="00E5092A"/>
    <w:rsid w:val="00E524B6"/>
    <w:rsid w:val="00E56590"/>
    <w:rsid w:val="00E61957"/>
    <w:rsid w:val="00E64D39"/>
    <w:rsid w:val="00E7018D"/>
    <w:rsid w:val="00E711B5"/>
    <w:rsid w:val="00E74567"/>
    <w:rsid w:val="00E7668F"/>
    <w:rsid w:val="00E8535B"/>
    <w:rsid w:val="00E90E91"/>
    <w:rsid w:val="00E9272F"/>
    <w:rsid w:val="00E96AE7"/>
    <w:rsid w:val="00EA06B0"/>
    <w:rsid w:val="00EA0F34"/>
    <w:rsid w:val="00EA18E3"/>
    <w:rsid w:val="00EA4AE0"/>
    <w:rsid w:val="00EA6574"/>
    <w:rsid w:val="00EB228E"/>
    <w:rsid w:val="00EC712A"/>
    <w:rsid w:val="00ED4941"/>
    <w:rsid w:val="00ED4CC8"/>
    <w:rsid w:val="00ED6644"/>
    <w:rsid w:val="00ED6BA9"/>
    <w:rsid w:val="00ED6BD4"/>
    <w:rsid w:val="00EE524C"/>
    <w:rsid w:val="00EF57A4"/>
    <w:rsid w:val="00F026EB"/>
    <w:rsid w:val="00F0496C"/>
    <w:rsid w:val="00F06FED"/>
    <w:rsid w:val="00F106FA"/>
    <w:rsid w:val="00F12C53"/>
    <w:rsid w:val="00F13A72"/>
    <w:rsid w:val="00F15681"/>
    <w:rsid w:val="00F261EA"/>
    <w:rsid w:val="00F32AC1"/>
    <w:rsid w:val="00F3716B"/>
    <w:rsid w:val="00F41B61"/>
    <w:rsid w:val="00F423C0"/>
    <w:rsid w:val="00F4249B"/>
    <w:rsid w:val="00F440A8"/>
    <w:rsid w:val="00F613EF"/>
    <w:rsid w:val="00F6324A"/>
    <w:rsid w:val="00F722A8"/>
    <w:rsid w:val="00F81600"/>
    <w:rsid w:val="00F82147"/>
    <w:rsid w:val="00F82AA4"/>
    <w:rsid w:val="00F90ED0"/>
    <w:rsid w:val="00F93207"/>
    <w:rsid w:val="00F9513B"/>
    <w:rsid w:val="00FA056A"/>
    <w:rsid w:val="00FA6A5F"/>
    <w:rsid w:val="00FA7681"/>
    <w:rsid w:val="00FB10B5"/>
    <w:rsid w:val="00FB12D9"/>
    <w:rsid w:val="00FB17BB"/>
    <w:rsid w:val="00FC21B1"/>
    <w:rsid w:val="00FC52C4"/>
    <w:rsid w:val="00FD2CD0"/>
    <w:rsid w:val="00FD5EF7"/>
    <w:rsid w:val="00FE55C6"/>
    <w:rsid w:val="00FF1834"/>
    <w:rsid w:val="00FF5614"/>
    <w:rsid w:val="26D4A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8481770"/>
  <w15:docId w15:val="{64893855-5F4A-5B46-B1FF-52CA4A84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408F4"/>
    <w:rPr>
      <w:lang w:eastAsia="nl-NL"/>
    </w:rPr>
  </w:style>
  <w:style w:type="paragraph" w:styleId="Kop1">
    <w:name w:val="heading 1"/>
    <w:basedOn w:val="Standaard"/>
    <w:next w:val="Standaard"/>
    <w:qFormat/>
    <w:rsid w:val="00B408F4"/>
    <w:pPr>
      <w:keepNext/>
      <w:jc w:val="center"/>
      <w:outlineLvl w:val="0"/>
    </w:pPr>
    <w:rPr>
      <w:rFonts w:ascii="Arial" w:hAnsi="Arial"/>
      <w:b/>
      <w:sz w:val="32"/>
    </w:rPr>
  </w:style>
  <w:style w:type="paragraph" w:styleId="Kop2">
    <w:name w:val="heading 2"/>
    <w:basedOn w:val="Standaard"/>
    <w:next w:val="Standaard"/>
    <w:qFormat/>
    <w:rsid w:val="00B408F4"/>
    <w:pPr>
      <w:keepNext/>
      <w:jc w:val="center"/>
      <w:outlineLvl w:val="1"/>
    </w:pPr>
    <w:rPr>
      <w:rFonts w:ascii="Arial" w:hAnsi="Arial"/>
      <w:b/>
      <w:sz w:val="28"/>
    </w:rPr>
  </w:style>
  <w:style w:type="paragraph" w:styleId="Kop3">
    <w:name w:val="heading 3"/>
    <w:basedOn w:val="Standaard"/>
    <w:next w:val="Standaard"/>
    <w:qFormat/>
    <w:rsid w:val="00B408F4"/>
    <w:pPr>
      <w:keepNext/>
      <w:outlineLvl w:val="2"/>
    </w:pPr>
    <w:rPr>
      <w:rFonts w:ascii="Arial" w:hAnsi="Arial"/>
      <w:b/>
      <w:sz w:val="32"/>
    </w:rPr>
  </w:style>
  <w:style w:type="paragraph" w:styleId="Kop4">
    <w:name w:val="heading 4"/>
    <w:basedOn w:val="Standaard"/>
    <w:next w:val="Standaard"/>
    <w:qFormat/>
    <w:rsid w:val="00B408F4"/>
    <w:pPr>
      <w:keepNext/>
      <w:outlineLvl w:val="3"/>
    </w:pPr>
    <w:rPr>
      <w:rFonts w:ascii="Verdana" w:hAnsi="Verdana"/>
      <w:b/>
      <w:sz w:val="16"/>
    </w:rPr>
  </w:style>
  <w:style w:type="paragraph" w:styleId="Kop5">
    <w:name w:val="heading 5"/>
    <w:basedOn w:val="Standaard"/>
    <w:next w:val="Standaard"/>
    <w:qFormat/>
    <w:rsid w:val="00B408F4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paragraph" w:styleId="Kop6">
    <w:name w:val="heading 6"/>
    <w:basedOn w:val="Standaard"/>
    <w:next w:val="Standaard"/>
    <w:qFormat/>
    <w:rsid w:val="00B408F4"/>
    <w:pPr>
      <w:keepNext/>
      <w:jc w:val="center"/>
      <w:outlineLvl w:val="5"/>
    </w:pPr>
    <w:rPr>
      <w:rFonts w:ascii="Verdana" w:hAnsi="Verdana"/>
      <w:sz w:val="32"/>
      <w:lang w:val="en-GB"/>
    </w:rPr>
  </w:style>
  <w:style w:type="paragraph" w:styleId="Kop7">
    <w:name w:val="heading 7"/>
    <w:basedOn w:val="Standaard"/>
    <w:next w:val="Standaard"/>
    <w:qFormat/>
    <w:rsid w:val="00B408F4"/>
    <w:pPr>
      <w:keepNext/>
      <w:outlineLvl w:val="6"/>
    </w:pPr>
    <w:rPr>
      <w:rFonts w:ascii="Verdana" w:hAnsi="Verdana"/>
      <w:b/>
      <w:bCs/>
      <w:sz w:val="18"/>
      <w:lang w:val="en-GB"/>
    </w:rPr>
  </w:style>
  <w:style w:type="paragraph" w:styleId="Kop8">
    <w:name w:val="heading 8"/>
    <w:basedOn w:val="Standaard"/>
    <w:next w:val="Standaard"/>
    <w:qFormat/>
    <w:rsid w:val="00B408F4"/>
    <w:pPr>
      <w:keepNext/>
      <w:numPr>
        <w:ilvl w:val="12"/>
      </w:numPr>
      <w:outlineLvl w:val="7"/>
    </w:pPr>
    <w:rPr>
      <w:rFonts w:ascii="Verdana" w:hAnsi="Verdana"/>
      <w:b/>
      <w:bCs/>
      <w:u w:val="single"/>
    </w:rPr>
  </w:style>
  <w:style w:type="paragraph" w:styleId="Kop9">
    <w:name w:val="heading 9"/>
    <w:basedOn w:val="Standaard"/>
    <w:next w:val="Standaard"/>
    <w:qFormat/>
    <w:rsid w:val="00FB10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B408F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B408F4"/>
    <w:pPr>
      <w:tabs>
        <w:tab w:val="center" w:pos="4536"/>
        <w:tab w:val="right" w:pos="9072"/>
      </w:tabs>
    </w:pPr>
  </w:style>
  <w:style w:type="character" w:styleId="Hyperlink">
    <w:name w:val="Hyperlink"/>
    <w:rsid w:val="00B408F4"/>
    <w:rPr>
      <w:color w:val="0000FF"/>
      <w:u w:val="single"/>
    </w:rPr>
  </w:style>
  <w:style w:type="paragraph" w:styleId="Plattetekst">
    <w:name w:val="Body Text"/>
    <w:basedOn w:val="Standaard"/>
    <w:rsid w:val="00B408F4"/>
    <w:rPr>
      <w:b/>
      <w:sz w:val="22"/>
      <w:u w:val="single"/>
    </w:rPr>
  </w:style>
  <w:style w:type="paragraph" w:styleId="Plattetekst2">
    <w:name w:val="Body Text 2"/>
    <w:basedOn w:val="Standaard"/>
    <w:rsid w:val="00B408F4"/>
    <w:pPr>
      <w:jc w:val="center"/>
    </w:pPr>
    <w:rPr>
      <w:rFonts w:ascii="Arial" w:hAnsi="Arial" w:cs="Arial"/>
      <w:sz w:val="16"/>
    </w:rPr>
  </w:style>
  <w:style w:type="paragraph" w:styleId="Plattetekst3">
    <w:name w:val="Body Text 3"/>
    <w:basedOn w:val="Standaard"/>
    <w:rsid w:val="00B408F4"/>
    <w:rPr>
      <w:rFonts w:ascii="Arial" w:hAnsi="Arial" w:cs="Arial"/>
      <w:b/>
      <w:bCs/>
      <w:sz w:val="16"/>
    </w:rPr>
  </w:style>
  <w:style w:type="table" w:styleId="Tabelraster">
    <w:name w:val="Table Grid"/>
    <w:basedOn w:val="Standaardtabel"/>
    <w:rsid w:val="00710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9973C5"/>
  </w:style>
  <w:style w:type="paragraph" w:styleId="Ballontekst">
    <w:name w:val="Balloon Text"/>
    <w:basedOn w:val="Standaard"/>
    <w:semiHidden/>
    <w:rsid w:val="008F0E54"/>
    <w:rPr>
      <w:rFonts w:ascii="Tahoma" w:hAnsi="Tahoma" w:cs="Tahoma"/>
      <w:sz w:val="16"/>
      <w:szCs w:val="16"/>
    </w:rPr>
  </w:style>
  <w:style w:type="character" w:styleId="GevolgdeHyperlink">
    <w:name w:val="FollowedHyperlink"/>
    <w:rsid w:val="007858BD"/>
    <w:rPr>
      <w:color w:val="800080"/>
      <w:u w:val="single"/>
    </w:rPr>
  </w:style>
  <w:style w:type="character" w:customStyle="1" w:styleId="artikeltekst">
    <w:name w:val="artikel_tekst"/>
    <w:basedOn w:val="Standaardalinea-lettertype"/>
    <w:rsid w:val="00E219C0"/>
  </w:style>
  <w:style w:type="paragraph" w:styleId="Normaalweb">
    <w:name w:val="Normal (Web)"/>
    <w:basedOn w:val="Standaard"/>
    <w:uiPriority w:val="99"/>
    <w:rsid w:val="00E61957"/>
    <w:pPr>
      <w:spacing w:before="100" w:beforeAutospacing="1" w:after="100" w:afterAutospacing="1"/>
    </w:pPr>
    <w:rPr>
      <w:sz w:val="24"/>
      <w:szCs w:val="24"/>
    </w:rPr>
  </w:style>
  <w:style w:type="character" w:customStyle="1" w:styleId="KoptekstChar">
    <w:name w:val="Koptekst Char"/>
    <w:link w:val="Koptekst"/>
    <w:locked/>
    <w:rsid w:val="00E61957"/>
    <w:rPr>
      <w:lang w:val="nl-NL" w:eastAsia="nl-NL" w:bidi="ar-SA"/>
    </w:rPr>
  </w:style>
  <w:style w:type="paragraph" w:customStyle="1" w:styleId="msolistparagraph0">
    <w:name w:val="msolistparagraph"/>
    <w:basedOn w:val="Standaard"/>
    <w:rsid w:val="00DB66CD"/>
    <w:pPr>
      <w:ind w:left="720"/>
    </w:pPr>
    <w:rPr>
      <w:sz w:val="24"/>
      <w:szCs w:val="24"/>
    </w:rPr>
  </w:style>
  <w:style w:type="character" w:styleId="Zwaar">
    <w:name w:val="Strong"/>
    <w:uiPriority w:val="22"/>
    <w:qFormat/>
    <w:rsid w:val="00EF57A4"/>
    <w:rPr>
      <w:b/>
      <w:bCs/>
    </w:rPr>
  </w:style>
  <w:style w:type="character" w:customStyle="1" w:styleId="apple-converted-space">
    <w:name w:val="apple-converted-space"/>
    <w:rsid w:val="00EF57A4"/>
  </w:style>
  <w:style w:type="character" w:styleId="Nadruk">
    <w:name w:val="Emphasis"/>
    <w:uiPriority w:val="20"/>
    <w:qFormat/>
    <w:rsid w:val="00EF57A4"/>
    <w:rPr>
      <w:i/>
      <w:iCs/>
    </w:rPr>
  </w:style>
  <w:style w:type="character" w:styleId="Verwijzingopmerking">
    <w:name w:val="annotation reference"/>
    <w:rsid w:val="003E79B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E79B1"/>
  </w:style>
  <w:style w:type="character" w:customStyle="1" w:styleId="TekstopmerkingChar">
    <w:name w:val="Tekst opmerking Char"/>
    <w:basedOn w:val="Standaardalinea-lettertype"/>
    <w:link w:val="Tekstopmerking"/>
    <w:rsid w:val="003E79B1"/>
  </w:style>
  <w:style w:type="paragraph" w:styleId="Onderwerpvanopmerking">
    <w:name w:val="annotation subject"/>
    <w:basedOn w:val="Tekstopmerking"/>
    <w:next w:val="Tekstopmerking"/>
    <w:link w:val="OnderwerpvanopmerkingChar"/>
    <w:rsid w:val="003E79B1"/>
    <w:rPr>
      <w:b/>
      <w:bCs/>
    </w:rPr>
  </w:style>
  <w:style w:type="character" w:customStyle="1" w:styleId="OnderwerpvanopmerkingChar">
    <w:name w:val="Onderwerp van opmerking Char"/>
    <w:link w:val="Onderwerpvanopmerking"/>
    <w:rsid w:val="003E79B1"/>
    <w:rPr>
      <w:b/>
      <w:bCs/>
    </w:rPr>
  </w:style>
  <w:style w:type="paragraph" w:styleId="Lijstalinea">
    <w:name w:val="List Paragraph"/>
    <w:basedOn w:val="Standaard"/>
    <w:uiPriority w:val="34"/>
    <w:qFormat/>
    <w:rsid w:val="00157832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A76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nl-NL"/>
    </w:rPr>
  </w:style>
  <w:style w:type="paragraph" w:styleId="Geenafstand">
    <w:name w:val="No Spacing"/>
    <w:uiPriority w:val="1"/>
    <w:qFormat/>
    <w:rsid w:val="00A13490"/>
    <w:rPr>
      <w:rFonts w:ascii="Calibri" w:eastAsia="Calibri" w:hAnsi="Calibri"/>
      <w:sz w:val="22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0B30"/>
    <w:rPr>
      <w:color w:val="605E5C"/>
      <w:shd w:val="clear" w:color="auto" w:fill="E1DFDD"/>
    </w:rPr>
  </w:style>
  <w:style w:type="character" w:customStyle="1" w:styleId="xbe">
    <w:name w:val="_xbe"/>
    <w:rsid w:val="006F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aatsen.nl/kalender/" TargetMode="External"/><Relationship Id="rId13" Type="http://schemas.openxmlformats.org/officeDocument/2006/relationships/hyperlink" Target="https://storage.knsb.nl/2022/04/Specifieke-bepalingen-ISK-2022_def.-02.04.22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storage.knsb.nl/2023/10/d571c5c0-specifieke-bepalingen-isk-2023.pdf" TargetMode="External"/><Relationship Id="rId17" Type="http://schemas.openxmlformats.org/officeDocument/2006/relationships/hyperlink" Target="mailto:skaten@knsb.nl" TargetMode="External"/><Relationship Id="rId2" Type="http://schemas.openxmlformats.org/officeDocument/2006/relationships/numbering" Target="numbering.xml"/><Relationship Id="rId16" Type="http://schemas.openxmlformats.org/officeDocument/2006/relationships/image" Target="https://www.google.nl/maps/vt/data=RfCSdfNZ0LFPrHSm0ublXdzhdrDFhtmHhN1u-gM,CS0UZmjC7YB08YPUMsOWFSDej1brYmmV5CHbsFCQ_a7O1S5blQlXl-ZxoeuQJuVqnZGRSr5AcynSi3IAFFjBxAwjI7Alms6Gd0fmItIdpp6AWP1uIEu0K0BX7z12HJLXJhhXWuEXWhc1b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schrijven.schaatsen.n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yperlink" Target="https://inschrijven.schaatsen.nl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knsbgewestzh.nl/inline-skaten/" TargetMode="External"/><Relationship Id="rId14" Type="http://schemas.openxmlformats.org/officeDocument/2006/relationships/hyperlink" Target="https://www.google.nl/maps/place/Kees+Verkerk/@51.802483,4.5642475,15z/data=!4m2!3m1!1s0x0:0x1483f3d1e78e7d4d?sa=X&amp;ved=0ahUKEwj2uMn2xNbMAhUCHxoKHZjcBuUQ_BIIaDAK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B9BD-577A-44C9-9535-852FB505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916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siep</dc:creator>
  <cp:keywords/>
  <cp:lastModifiedBy>Maria de Bont</cp:lastModifiedBy>
  <cp:revision>2</cp:revision>
  <cp:lastPrinted>2014-01-31T16:47:00Z</cp:lastPrinted>
  <dcterms:created xsi:type="dcterms:W3CDTF">2025-03-06T08:33:00Z</dcterms:created>
  <dcterms:modified xsi:type="dcterms:W3CDTF">2025-03-06T08:33:00Z</dcterms:modified>
</cp:coreProperties>
</file>